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7505B" w14:textId="34C64948" w:rsidR="00F3116E" w:rsidRDefault="00F3116E" w:rsidP="0030490F">
      <w:pPr>
        <w:rPr>
          <w:b/>
          <w:bCs/>
        </w:rPr>
      </w:pPr>
    </w:p>
    <w:p w14:paraId="41802E1B" w14:textId="35F60D33" w:rsidR="00F3116E" w:rsidRPr="00AE14E8" w:rsidRDefault="00AE14E8" w:rsidP="00AE14E8">
      <w:pPr>
        <w:jc w:val="center"/>
        <w:rPr>
          <w:b/>
          <w:bCs/>
          <w:sz w:val="36"/>
          <w:szCs w:val="36"/>
          <w:u w:val="single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07E696B7" wp14:editId="37ED3429">
            <wp:simplePos x="0" y="0"/>
            <wp:positionH relativeFrom="margin">
              <wp:posOffset>5076825</wp:posOffset>
            </wp:positionH>
            <wp:positionV relativeFrom="paragraph">
              <wp:posOffset>6350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1334097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16E" w:rsidRPr="00AE14E8">
        <w:rPr>
          <w:b/>
          <w:bCs/>
          <w:sz w:val="36"/>
          <w:szCs w:val="36"/>
          <w:u w:val="single"/>
        </w:rPr>
        <w:t>PONUKOVÝ LIST</w:t>
      </w:r>
      <w:r>
        <w:rPr>
          <w:b/>
          <w:bCs/>
          <w:sz w:val="36"/>
          <w:szCs w:val="36"/>
          <w:u w:val="single"/>
        </w:rPr>
        <w:t xml:space="preserve"> 2025/2026</w:t>
      </w:r>
    </w:p>
    <w:p w14:paraId="704849BC" w14:textId="77777777" w:rsidR="00AE14E8" w:rsidRPr="00AE14E8" w:rsidRDefault="00AE14E8" w:rsidP="00AE14E8">
      <w:pPr>
        <w:jc w:val="center"/>
        <w:rPr>
          <w:b/>
          <w:bCs/>
          <w:sz w:val="32"/>
          <w:szCs w:val="32"/>
          <w:u w:val="single"/>
        </w:rPr>
      </w:pPr>
    </w:p>
    <w:p w14:paraId="5311D9AD" w14:textId="32C324C4" w:rsidR="00AE14E8" w:rsidRPr="00AE14E8" w:rsidRDefault="00AE14E8" w:rsidP="00AE14E8">
      <w:pPr>
        <w:rPr>
          <w:b/>
          <w:bCs/>
          <w:sz w:val="32"/>
          <w:szCs w:val="32"/>
          <w:u w:val="single"/>
        </w:rPr>
      </w:pPr>
      <w:r w:rsidRPr="00AE14E8">
        <w:rPr>
          <w:b/>
          <w:bCs/>
          <w:sz w:val="32"/>
          <w:szCs w:val="32"/>
          <w:u w:val="single"/>
        </w:rPr>
        <w:t>Materské školy</w:t>
      </w:r>
    </w:p>
    <w:p w14:paraId="04B2472D" w14:textId="77777777" w:rsidR="00AE14E8" w:rsidRPr="00AE14E8" w:rsidRDefault="00AE14E8" w:rsidP="00AE14E8">
      <w:pPr>
        <w:pStyle w:val="Odsekzoznamu"/>
      </w:pPr>
    </w:p>
    <w:p w14:paraId="462816C4" w14:textId="3FCA6858" w:rsidR="00AE14E8" w:rsidRDefault="00AE14E8" w:rsidP="00AE14E8">
      <w:pPr>
        <w:pStyle w:val="Odsekzoznamu"/>
        <w:numPr>
          <w:ilvl w:val="0"/>
          <w:numId w:val="27"/>
        </w:numPr>
      </w:pPr>
      <w:proofErr w:type="spellStart"/>
      <w:r w:rsidRPr="001D06C2">
        <w:rPr>
          <w:b/>
          <w:bCs/>
        </w:rPr>
        <w:t>Depistáž</w:t>
      </w:r>
      <w:proofErr w:type="spellEnd"/>
      <w:r>
        <w:t xml:space="preserve"> zameraná na:</w:t>
      </w:r>
    </w:p>
    <w:p w14:paraId="0AFE3DF0" w14:textId="77777777" w:rsidR="00AE14E8" w:rsidRDefault="00AE14E8" w:rsidP="00AE14E8">
      <w:r>
        <w:t xml:space="preserve"> </w:t>
      </w:r>
      <w:r w:rsidRPr="001D06C2">
        <w:t>zisťovanie výskytu nežiaducich, patologických foriem správania,</w:t>
      </w:r>
    </w:p>
    <w:p w14:paraId="569AE6C5" w14:textId="77777777" w:rsidR="00AE14E8" w:rsidRDefault="00AE14E8" w:rsidP="00AE14E8">
      <w:r w:rsidRPr="001D06C2">
        <w:t xml:space="preserve">zisťovanie aktuálnej úrovne školskej spôsobilosti v predškolskom veku, </w:t>
      </w:r>
    </w:p>
    <w:p w14:paraId="0F93F174" w14:textId="77777777" w:rsidR="00AE14E8" w:rsidRDefault="00AE14E8" w:rsidP="00AE14E8">
      <w:r w:rsidRPr="001D06C2">
        <w:t xml:space="preserve">včasná detekcia vývinových porúch učenia v školskom veku, </w:t>
      </w:r>
    </w:p>
    <w:p w14:paraId="39A2B978" w14:textId="77777777" w:rsidR="00AE14E8" w:rsidRDefault="00AE14E8" w:rsidP="00AE14E8">
      <w:r w:rsidRPr="001D06C2">
        <w:t>zisťovanie úrovne nadania a iných schopností.</w:t>
      </w:r>
    </w:p>
    <w:p w14:paraId="32B211A1" w14:textId="77777777" w:rsidR="00AE14E8" w:rsidRDefault="00AE14E8" w:rsidP="00AE14E8"/>
    <w:p w14:paraId="745B0994" w14:textId="77777777" w:rsidR="00AE14E8" w:rsidRPr="0029479F" w:rsidRDefault="00AE14E8" w:rsidP="00AE14E8">
      <w:pPr>
        <w:numPr>
          <w:ilvl w:val="0"/>
          <w:numId w:val="28"/>
        </w:numPr>
        <w:jc w:val="center"/>
      </w:pPr>
      <w:r w:rsidRPr="0029479F">
        <w:rPr>
          <w:b/>
          <w:bCs/>
        </w:rPr>
        <w:t xml:space="preserve">Rozvoj </w:t>
      </w:r>
      <w:proofErr w:type="spellStart"/>
      <w:r w:rsidRPr="0029479F">
        <w:rPr>
          <w:b/>
          <w:bCs/>
        </w:rPr>
        <w:t>grafomotoriky</w:t>
      </w:r>
      <w:proofErr w:type="spellEnd"/>
      <w:r w:rsidRPr="0029479F">
        <w:rPr>
          <w:b/>
          <w:bCs/>
        </w:rPr>
        <w:t xml:space="preserve"> a rozvoj matematických zručností formou </w:t>
      </w:r>
      <w:proofErr w:type="spellStart"/>
      <w:r w:rsidRPr="0029479F">
        <w:rPr>
          <w:b/>
          <w:bCs/>
        </w:rPr>
        <w:t>Hejného</w:t>
      </w:r>
      <w:proofErr w:type="spellEnd"/>
      <w:r w:rsidRPr="0029479F">
        <w:rPr>
          <w:b/>
          <w:bCs/>
        </w:rPr>
        <w:t xml:space="preserve"> metódy</w:t>
      </w:r>
    </w:p>
    <w:p w14:paraId="638B6687" w14:textId="77777777" w:rsidR="00AE14E8" w:rsidRPr="0029479F" w:rsidRDefault="00AE14E8" w:rsidP="00AE14E8">
      <w:pPr>
        <w:jc w:val="center"/>
      </w:pPr>
      <w:r w:rsidRPr="0029479F">
        <w:t> </w:t>
      </w:r>
      <w:r w:rsidRPr="0029479F">
        <w:rPr>
          <w:i/>
          <w:iCs/>
        </w:rPr>
        <w:t>Cieľ</w:t>
      </w:r>
      <w:r w:rsidRPr="0029479F">
        <w:t xml:space="preserve">: rozvíjanie a následné primerané zvládnutie </w:t>
      </w:r>
      <w:proofErr w:type="spellStart"/>
      <w:r w:rsidRPr="0029479F">
        <w:t>grafomotoriky</w:t>
      </w:r>
      <w:proofErr w:type="spellEnd"/>
      <w:r w:rsidRPr="0029479F">
        <w:t xml:space="preserve"> a matematických zručností súvisiacich s celou škálou činností pred nástupom do školy</w:t>
      </w:r>
    </w:p>
    <w:p w14:paraId="75E93B4E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Cieľová skupina</w:t>
      </w:r>
      <w:r w:rsidRPr="0029479F">
        <w:t>: MŠ - predškoláci </w:t>
      </w:r>
    </w:p>
    <w:p w14:paraId="0F951F9E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Rozsah</w:t>
      </w:r>
      <w:r w:rsidRPr="0029479F">
        <w:t>: 7 stretnutí</w:t>
      </w:r>
    </w:p>
    <w:p w14:paraId="66EAA2AC" w14:textId="77777777" w:rsidR="00AE14E8" w:rsidRPr="0029479F" w:rsidRDefault="00AE14E8" w:rsidP="00AE14E8">
      <w:pPr>
        <w:jc w:val="center"/>
      </w:pPr>
      <w:r w:rsidRPr="0029479F">
        <w:t>Termín: október – máj  202</w:t>
      </w:r>
      <w:r>
        <w:t>6</w:t>
      </w:r>
      <w:r w:rsidRPr="0029479F">
        <w:t xml:space="preserve"> (priebežne podľa záujmu jednotlivých MŠ)</w:t>
      </w:r>
    </w:p>
    <w:p w14:paraId="526F9C1E" w14:textId="77777777" w:rsidR="00AE14E8" w:rsidRPr="0029479F" w:rsidRDefault="00AE14E8" w:rsidP="00AE14E8">
      <w:pPr>
        <w:jc w:val="center"/>
      </w:pPr>
      <w:r w:rsidRPr="0029479F">
        <w:t xml:space="preserve">Realizátor: PhDr. </w:t>
      </w:r>
      <w:proofErr w:type="spellStart"/>
      <w:r w:rsidRPr="0029479F">
        <w:t>Bukovčanová</w:t>
      </w:r>
      <w:proofErr w:type="spellEnd"/>
    </w:p>
    <w:p w14:paraId="1EC4F980" w14:textId="77777777" w:rsidR="00AE14E8" w:rsidRPr="0029479F" w:rsidRDefault="00AE14E8" w:rsidP="00AE14E8">
      <w:pPr>
        <w:jc w:val="center"/>
      </w:pPr>
      <w:r w:rsidRPr="0029479F">
        <w:t> </w:t>
      </w:r>
    </w:p>
    <w:p w14:paraId="05A46BBC" w14:textId="77777777" w:rsidR="00AE14E8" w:rsidRPr="0029479F" w:rsidRDefault="00AE14E8" w:rsidP="00AE14E8">
      <w:pPr>
        <w:numPr>
          <w:ilvl w:val="0"/>
          <w:numId w:val="29"/>
        </w:numPr>
        <w:jc w:val="center"/>
      </w:pPr>
      <w:r w:rsidRPr="0029479F">
        <w:rPr>
          <w:b/>
          <w:bCs/>
        </w:rPr>
        <w:t>Aby sme si rozumeli – príbeh o kráľovstve</w:t>
      </w:r>
    </w:p>
    <w:p w14:paraId="0FC5C2AC" w14:textId="77777777" w:rsidR="00AE14E8" w:rsidRPr="0029479F" w:rsidRDefault="00AE14E8" w:rsidP="00AE14E8">
      <w:pPr>
        <w:jc w:val="center"/>
      </w:pPr>
      <w:r w:rsidRPr="0029479F">
        <w:t>Zážitkový program pre predškolákov v materských školách, zameraný na skvalitnenie interakcie dieťa – dieťa a dieťa - učiteľ.</w:t>
      </w:r>
    </w:p>
    <w:p w14:paraId="30C9FCE1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Cieľ</w:t>
      </w:r>
      <w:r w:rsidRPr="0029479F">
        <w:t>: deti sa zábavnou formou a spoločnými zážitkami učia inému štýlu komunikácie, zodpovednosti pri triednych pravidlách. Zároveň sa učia empatii, vzájomnej akceptácii, rozvíja sa ich samostatnosť a zodpovednosť za svoje činy, čo prispieva k predchádzaniu agresívneho správania v kolektíve detí</w:t>
      </w:r>
    </w:p>
    <w:p w14:paraId="4FF706A6" w14:textId="77777777" w:rsidR="00AE14E8" w:rsidRPr="0029479F" w:rsidRDefault="00AE14E8" w:rsidP="00AE14E8">
      <w:pPr>
        <w:jc w:val="center"/>
      </w:pPr>
      <w:r w:rsidRPr="0029479F">
        <w:t>Obsah jednotlivých stretnutí:</w:t>
      </w:r>
    </w:p>
    <w:p w14:paraId="52C6F003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Atmosféra (klíma) triedy</w:t>
      </w:r>
    </w:p>
    <w:p w14:paraId="34F27789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lastRenderedPageBreak/>
        <w:t>Stanovenie hraníc a pravidiel vo vzťahu</w:t>
      </w:r>
    </w:p>
    <w:p w14:paraId="54E09171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Zodpovednosť za svoje činy</w:t>
      </w:r>
    </w:p>
    <w:p w14:paraId="4638919D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Emócie – šťastie a smútok</w:t>
      </w:r>
    </w:p>
    <w:p w14:paraId="03370DA7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Emócie – hnev a strach </w:t>
      </w:r>
    </w:p>
    <w:p w14:paraId="72137C6F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Empatia, opakovanie emócií</w:t>
      </w:r>
    </w:p>
    <w:p w14:paraId="70999414" w14:textId="77777777" w:rsidR="00AE14E8" w:rsidRPr="0029479F" w:rsidRDefault="00AE14E8" w:rsidP="00AE14E8">
      <w:pPr>
        <w:numPr>
          <w:ilvl w:val="0"/>
          <w:numId w:val="30"/>
        </w:numPr>
        <w:jc w:val="center"/>
      </w:pPr>
      <w:r w:rsidRPr="0029479F">
        <w:t>Akceptácia, porozumenie, dôvera </w:t>
      </w:r>
    </w:p>
    <w:p w14:paraId="4ED2A772" w14:textId="77777777" w:rsidR="00AE14E8" w:rsidRPr="0029479F" w:rsidRDefault="00AE14E8" w:rsidP="00AE14E8">
      <w:pPr>
        <w:jc w:val="center"/>
      </w:pPr>
      <w:r w:rsidRPr="0029479F">
        <w:t> </w:t>
      </w:r>
    </w:p>
    <w:p w14:paraId="026E94B6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Cieľová skupina</w:t>
      </w:r>
      <w:r w:rsidRPr="0029479F">
        <w:t>: MŠ - predškoláci</w:t>
      </w:r>
    </w:p>
    <w:p w14:paraId="674BCADA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Rozsah</w:t>
      </w:r>
      <w:r w:rsidRPr="0029479F">
        <w:t>: 5 - 7 stretnutí po 45 minút, ideálne 1x týždenne</w:t>
      </w:r>
    </w:p>
    <w:p w14:paraId="61B20B00" w14:textId="77777777" w:rsidR="00AE14E8" w:rsidRPr="0029479F" w:rsidRDefault="00AE14E8" w:rsidP="00AE14E8">
      <w:pPr>
        <w:jc w:val="center"/>
      </w:pPr>
      <w:r w:rsidRPr="0029479F">
        <w:rPr>
          <w:i/>
          <w:iCs/>
        </w:rPr>
        <w:t>Termín</w:t>
      </w:r>
      <w:r w:rsidRPr="0029479F">
        <w:t>: september 202</w:t>
      </w:r>
      <w:r>
        <w:t>5</w:t>
      </w:r>
      <w:r w:rsidRPr="0029479F">
        <w:t xml:space="preserve"> – jún 202</w:t>
      </w:r>
      <w:r>
        <w:t>6</w:t>
      </w:r>
      <w:r w:rsidRPr="0029479F">
        <w:t xml:space="preserve"> (priebežne podľa záujmu jednotlivých MŠ)</w:t>
      </w:r>
    </w:p>
    <w:p w14:paraId="065CEEDF" w14:textId="77777777" w:rsidR="00AE14E8" w:rsidRPr="0029479F" w:rsidRDefault="00AE14E8" w:rsidP="00AE14E8">
      <w:pPr>
        <w:jc w:val="center"/>
      </w:pPr>
      <w:r w:rsidRPr="0029479F">
        <w:t>Realizátor: Mgr. Suchovská</w:t>
      </w:r>
    </w:p>
    <w:p w14:paraId="36449BC2" w14:textId="77777777" w:rsidR="00AE14E8" w:rsidRDefault="00AE14E8" w:rsidP="00AE14E8">
      <w:pPr>
        <w:jc w:val="center"/>
      </w:pPr>
    </w:p>
    <w:p w14:paraId="0118248B" w14:textId="77777777" w:rsidR="00AE14E8" w:rsidRDefault="00AE14E8" w:rsidP="00AE14E8"/>
    <w:p w14:paraId="4E30896D" w14:textId="1B1F398E" w:rsidR="00AE14E8" w:rsidRPr="00AE14E8" w:rsidRDefault="00AE14E8" w:rsidP="00AE14E8">
      <w:pPr>
        <w:jc w:val="center"/>
        <w:rPr>
          <w:b/>
          <w:bCs/>
          <w:sz w:val="36"/>
          <w:szCs w:val="36"/>
          <w:u w:val="single"/>
        </w:rPr>
      </w:pPr>
      <w:r w:rsidRPr="00AE14E8">
        <w:rPr>
          <w:b/>
          <w:bCs/>
          <w:sz w:val="36"/>
          <w:szCs w:val="36"/>
          <w:u w:val="single"/>
        </w:rPr>
        <w:t>Základné a stredné školy</w:t>
      </w:r>
    </w:p>
    <w:p w14:paraId="39EF5E7D" w14:textId="77777777" w:rsidR="00AE14E8" w:rsidRDefault="00AE14E8" w:rsidP="00F3116E">
      <w:pPr>
        <w:jc w:val="center"/>
        <w:rPr>
          <w:b/>
          <w:bCs/>
          <w:sz w:val="32"/>
          <w:szCs w:val="32"/>
        </w:rPr>
      </w:pPr>
    </w:p>
    <w:p w14:paraId="7D913195" w14:textId="77777777" w:rsidR="00AE14E8" w:rsidRDefault="00AE14E8" w:rsidP="00F3116E">
      <w:pPr>
        <w:jc w:val="center"/>
        <w:rPr>
          <w:b/>
          <w:bCs/>
          <w:sz w:val="32"/>
          <w:szCs w:val="32"/>
        </w:rPr>
      </w:pPr>
    </w:p>
    <w:p w14:paraId="7DD5B78B" w14:textId="208FA380" w:rsidR="0030490F" w:rsidRPr="00F3116E" w:rsidRDefault="00F3116E" w:rsidP="0030490F">
      <w:pPr>
        <w:rPr>
          <w:b/>
          <w:bCs/>
          <w:sz w:val="32"/>
          <w:szCs w:val="32"/>
        </w:rPr>
      </w:pPr>
      <w:r w:rsidRPr="00F3116E">
        <w:rPr>
          <w:b/>
          <w:bCs/>
          <w:sz w:val="32"/>
          <w:szCs w:val="32"/>
        </w:rPr>
        <w:t>Preventívne programy a aktivity</w:t>
      </w:r>
    </w:p>
    <w:p w14:paraId="19E29700" w14:textId="77777777" w:rsidR="0030490F" w:rsidRDefault="0030490F" w:rsidP="0030490F">
      <w:pPr>
        <w:rPr>
          <w:noProof/>
        </w:rPr>
      </w:pPr>
    </w:p>
    <w:p w14:paraId="03BA3C8E" w14:textId="4EBA62ED" w:rsidR="00DD0586" w:rsidRDefault="00DD0586" w:rsidP="00DD0586">
      <w:r w:rsidRPr="00666FC2">
        <w:rPr>
          <w:noProof/>
        </w:rPr>
        <w:drawing>
          <wp:inline distT="0" distB="0" distL="0" distR="0" wp14:anchorId="08CE7D4E" wp14:editId="74A9C0E5">
            <wp:extent cx="3496163" cy="1933845"/>
            <wp:effectExtent l="0" t="0" r="9525" b="9525"/>
            <wp:docPr id="126107677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767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7814C991" wp14:editId="5085BE01">
            <wp:extent cx="1762371" cy="562053"/>
            <wp:effectExtent l="0" t="0" r="9525" b="9525"/>
            <wp:docPr id="14889131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131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BFB9" w14:textId="77777777" w:rsidR="00DD0586" w:rsidRPr="00666FC2" w:rsidRDefault="00DD0586" w:rsidP="00DD0586">
      <w:pPr>
        <w:rPr>
          <w:b/>
          <w:bCs/>
        </w:rPr>
      </w:pPr>
      <w:r w:rsidRPr="00666FC2">
        <w:rPr>
          <w:b/>
          <w:bCs/>
        </w:rPr>
        <w:t>Rozprávka o zatúlanom medvieďatku</w:t>
      </w:r>
    </w:p>
    <w:p w14:paraId="3014CF29" w14:textId="77777777" w:rsidR="00DD0586" w:rsidRDefault="00DD0586" w:rsidP="00DD0586"/>
    <w:p w14:paraId="295C1F27" w14:textId="77777777" w:rsidR="00DD0586" w:rsidRPr="00666FC2" w:rsidRDefault="00DD0586" w:rsidP="00DD0586">
      <w:r w:rsidRPr="00666FC2">
        <w:lastRenderedPageBreak/>
        <w:t xml:space="preserve">Rozvoj zručností </w:t>
      </w:r>
      <w:proofErr w:type="spellStart"/>
      <w:r w:rsidRPr="00666FC2">
        <w:t>sebaovplyvňovania</w:t>
      </w:r>
      <w:proofErr w:type="spellEnd"/>
      <w:r w:rsidRPr="00666FC2">
        <w:t>, Rozvoj sociálnych zručností</w:t>
      </w:r>
    </w:p>
    <w:p w14:paraId="4E23EB0A" w14:textId="77777777" w:rsidR="00DD0586" w:rsidRPr="00666FC2" w:rsidRDefault="00DD0586" w:rsidP="00DD0586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1. st. ZŠ</w:t>
      </w:r>
    </w:p>
    <w:p w14:paraId="52FCD099" w14:textId="77777777" w:rsidR="00DD0586" w:rsidRPr="00666FC2" w:rsidRDefault="00DD0586" w:rsidP="00DD0586">
      <w:r w:rsidRPr="00666FC2">
        <w:t>Úroveň prevencie</w:t>
      </w:r>
      <w:r>
        <w:t xml:space="preserve">: </w:t>
      </w:r>
      <w:r w:rsidRPr="00666FC2">
        <w:t>Univerzálna</w:t>
      </w:r>
    </w:p>
    <w:p w14:paraId="47DB61FC" w14:textId="77777777" w:rsidR="00DD0586" w:rsidRPr="00666FC2" w:rsidRDefault="00DD0586" w:rsidP="00DD0586">
      <w:pPr>
        <w:jc w:val="both"/>
      </w:pPr>
      <w:r w:rsidRPr="00666FC2">
        <w:t>Cieľom programu je podporiť sebapoznanie a sebauvedomenie žiakov, rozvíjať schopnosť identifikovať, pomenovať a porozumieť vlastným emóciám, ako aj emóciám iných. Žiaci sa oboznamujú so základnými emóciami (strach, smútok, radosť, prekvapenie, znechutenie a hnev) a zároveň si osvojujú stratégie, ako zvládať náročné emócie počas ťažkých situácií. Súčasťou programu je posilniť vedomie, že v  zložitej situácii nie sú sami a učiť ich vyhľadávať pomoc a využívať dostupné zdroje podpory.</w:t>
      </w:r>
    </w:p>
    <w:p w14:paraId="464AE9AC" w14:textId="77777777" w:rsidR="00DD0586" w:rsidRPr="00666FC2" w:rsidRDefault="00DD0586" w:rsidP="00DD0586">
      <w:pPr>
        <w:jc w:val="both"/>
      </w:pPr>
      <w:r w:rsidRPr="00666FC2">
        <w:t>Počas celého programu sa pracuje s rozprávkovým príbehom zatúlaného medvieďatka, ktoré sa cíti vystrašené, a zo strachu dokonca zabudlo svoje meno. Postupne, s pomocou lesných kamarátov, spoznáva kým je a objavuje cestu domov. Príbeh sa rozvíja od neistoty a strachu k prežívaniu spolupráce, radosti, pocitu dôvery a spolupatričnosti až k šťastnému stretnutiu medvieďatka a lesných zvierat s medveďou mamou.</w:t>
      </w:r>
    </w:p>
    <w:p w14:paraId="42F33F41" w14:textId="77777777" w:rsidR="00DD0586" w:rsidRPr="00666FC2" w:rsidRDefault="00DD0586" w:rsidP="00DD0586">
      <w:pPr>
        <w:jc w:val="both"/>
      </w:pPr>
      <w:r w:rsidRPr="00666FC2">
        <w:t>Program je rozdelený do ôsmich tematických blokov, ktoré sa realizujú flexibilne podľa potrieb a tempa triedy. Odporúčaný čas na jeden blok sú 2-3 vyučovacie hodiny. Program sa odporúča realizovať raz do týždňa, minimálne 1 vyučovaciu hodinu. Záverečné stretnutie je venované reflexii a zhodnoteniu programu formou spoločného stretnutia so zákonnými zástupcami žiakov.</w:t>
      </w:r>
    </w:p>
    <w:p w14:paraId="3DB305D0" w14:textId="77777777" w:rsidR="00DD0586" w:rsidRDefault="00DD0586" w:rsidP="00DD0586">
      <w:pPr>
        <w:rPr>
          <w:b/>
          <w:bCs/>
        </w:rPr>
      </w:pPr>
    </w:p>
    <w:p w14:paraId="5B5FB058" w14:textId="77777777" w:rsidR="00DD0586" w:rsidRDefault="00DD0586" w:rsidP="00DD0586">
      <w:pPr>
        <w:rPr>
          <w:b/>
          <w:bCs/>
        </w:rPr>
      </w:pPr>
    </w:p>
    <w:p w14:paraId="084C9ABB" w14:textId="77777777" w:rsidR="00DD0586" w:rsidRDefault="00DD0586" w:rsidP="00DD0586">
      <w:pPr>
        <w:rPr>
          <w:b/>
          <w:bCs/>
        </w:rPr>
      </w:pPr>
    </w:p>
    <w:p w14:paraId="2D1223A6" w14:textId="4391FD7A" w:rsidR="00DD0586" w:rsidRPr="00666FC2" w:rsidRDefault="00DD0586" w:rsidP="00DD0586">
      <w:pPr>
        <w:rPr>
          <w:b/>
          <w:bCs/>
        </w:rPr>
      </w:pPr>
      <w:r w:rsidRPr="00666FC2">
        <w:rPr>
          <w:b/>
          <w:bCs/>
          <w:noProof/>
        </w:rPr>
        <w:drawing>
          <wp:inline distT="0" distB="0" distL="0" distR="0" wp14:anchorId="5F1CB9DA" wp14:editId="6C12CB7E">
            <wp:extent cx="3562847" cy="1981477"/>
            <wp:effectExtent l="0" t="0" r="0" b="0"/>
            <wp:docPr id="205028876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887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b/>
          <w:bCs/>
          <w:noProof/>
        </w:rPr>
        <w:drawing>
          <wp:inline distT="0" distB="0" distL="0" distR="0" wp14:anchorId="10ED78EC" wp14:editId="0144B2F4">
            <wp:extent cx="1762371" cy="562053"/>
            <wp:effectExtent l="0" t="0" r="9525" b="9525"/>
            <wp:docPr id="209095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53D9" w14:textId="77777777" w:rsidR="00DD0586" w:rsidRDefault="00DD0586" w:rsidP="00DD0586">
      <w:pPr>
        <w:rPr>
          <w:b/>
          <w:bCs/>
        </w:rPr>
      </w:pPr>
      <w:r w:rsidRPr="00666FC2">
        <w:rPr>
          <w:b/>
          <w:bCs/>
        </w:rPr>
        <w:t>Pozitívna klíma školy</w:t>
      </w:r>
    </w:p>
    <w:p w14:paraId="71137CAD" w14:textId="77777777" w:rsidR="00DD0586" w:rsidRPr="00666FC2" w:rsidRDefault="00DD0586" w:rsidP="00DD0586">
      <w:r w:rsidRPr="00666FC2">
        <w:t xml:space="preserve">Rozvoj sociálnych zručností, Rozvoj zručností </w:t>
      </w:r>
      <w:proofErr w:type="spellStart"/>
      <w:r w:rsidRPr="00666FC2">
        <w:t>sebaovplyvňovania</w:t>
      </w:r>
      <w:proofErr w:type="spellEnd"/>
      <w:r w:rsidRPr="00666FC2">
        <w:t>, Prevencia násilného správania</w:t>
      </w:r>
    </w:p>
    <w:p w14:paraId="13A2F8AE" w14:textId="77777777" w:rsidR="00DD0586" w:rsidRPr="00666FC2" w:rsidRDefault="00DD0586" w:rsidP="00DD0586">
      <w:r w:rsidRPr="00666FC2">
        <w:lastRenderedPageBreak/>
        <w:t>Cieľová skup</w:t>
      </w:r>
      <w:r>
        <w:t>i</w:t>
      </w:r>
      <w:r w:rsidRPr="00666FC2">
        <w:t>na</w:t>
      </w:r>
      <w:r>
        <w:t xml:space="preserve">: </w:t>
      </w:r>
      <w:r w:rsidRPr="00666FC2">
        <w:t>1. st. ZŠ, 2. st. ZŠ</w:t>
      </w:r>
    </w:p>
    <w:p w14:paraId="6E2ADA30" w14:textId="77777777" w:rsidR="00DD0586" w:rsidRPr="00666FC2" w:rsidRDefault="00DD0586" w:rsidP="00DD0586">
      <w:r w:rsidRPr="00666FC2">
        <w:t>Úroveň prevencie</w:t>
      </w:r>
      <w:r>
        <w:t xml:space="preserve">: </w:t>
      </w:r>
      <w:r w:rsidRPr="00666FC2">
        <w:t>Univerzálna</w:t>
      </w:r>
    </w:p>
    <w:p w14:paraId="7D015F5E" w14:textId="77777777" w:rsidR="00DD0586" w:rsidRPr="00666FC2" w:rsidRDefault="00DD0586" w:rsidP="00DD0586">
      <w:pPr>
        <w:jc w:val="both"/>
      </w:pPr>
      <w:r w:rsidRPr="00666FC2">
        <w:t xml:space="preserve">Preventívny program sa prioritne zameriava na rozvoj životných zručností, na podporu vzťahov v triede, zručnosti </w:t>
      </w:r>
      <w:proofErr w:type="spellStart"/>
      <w:r w:rsidRPr="00666FC2">
        <w:t>sebaregulácie</w:t>
      </w:r>
      <w:proofErr w:type="spellEnd"/>
      <w:r w:rsidRPr="00666FC2">
        <w:t xml:space="preserve"> a na prevenciu násilného správania. V programe sú zahrnuté aj ďalšie oblasti rizikového správania -  záškoláctvo, radikalizmus a extrémizmus, užívanie návykových látok. Vo vyšších ročníkoch je program doplnený o prevenciu zameranú na podporu duševného zdravia a tému vzťahovej výchovy a prevenciu rizikového sexuálneho správania. </w:t>
      </w:r>
    </w:p>
    <w:p w14:paraId="38B483C6" w14:textId="77777777" w:rsidR="00DD0586" w:rsidRPr="00666FC2" w:rsidRDefault="00DD0586" w:rsidP="00DD0586">
      <w:pPr>
        <w:jc w:val="both"/>
      </w:pPr>
      <w:r w:rsidRPr="00666FC2">
        <w:t>Počas jedného školského roka sa podľa programu má v každej triede realizovať 6 stretnutí v trvaní 1 vyučovacej hodiny, a to s frekvenciou jedno stretnutie každé 3 týždne. V závislosti od potrieb konkrétnej triedy je možné jedno stretnutie napríklad predĺžiť na 2 vyučovacie hodiny a podľa potreby upravovať aj frekvenciu realizácie stretnutí.</w:t>
      </w:r>
    </w:p>
    <w:p w14:paraId="003008B1" w14:textId="77777777" w:rsidR="00DD0586" w:rsidRPr="00666FC2" w:rsidRDefault="00DD0586" w:rsidP="00DD0586">
      <w:pPr>
        <w:jc w:val="both"/>
      </w:pPr>
      <w:r w:rsidRPr="00666FC2">
        <w:t xml:space="preserve">Program je koncipovaný tak, že je ho možné flexibilne prispôsobiť špecifickým potrebám a podmienkam konkrétnej skupiny žiakov. </w:t>
      </w:r>
    </w:p>
    <w:p w14:paraId="4DCA25E6" w14:textId="77777777" w:rsidR="00DD0586" w:rsidRPr="00666FC2" w:rsidRDefault="00DD0586" w:rsidP="00DD0586">
      <w:pPr>
        <w:jc w:val="both"/>
      </w:pPr>
      <w:r>
        <w:t xml:space="preserve">Každého stretnutia sa </w:t>
      </w:r>
      <w:r w:rsidRPr="00666FC2">
        <w:t>zúčastňuje aj triedny učiteľ a prípadne aj pedagogický asistent.</w:t>
      </w:r>
    </w:p>
    <w:p w14:paraId="2A8D7F12" w14:textId="77777777" w:rsidR="00666FC2" w:rsidRDefault="00666FC2" w:rsidP="00666FC2"/>
    <w:p w14:paraId="5A65C775" w14:textId="77777777" w:rsidR="00666FC2" w:rsidRDefault="00666FC2" w:rsidP="00666FC2"/>
    <w:p w14:paraId="6F7E813D" w14:textId="48643AE5" w:rsidR="00666FC2" w:rsidRDefault="00666FC2" w:rsidP="00666FC2">
      <w:r w:rsidRPr="00666FC2">
        <w:rPr>
          <w:noProof/>
        </w:rPr>
        <w:drawing>
          <wp:inline distT="0" distB="0" distL="0" distR="0" wp14:anchorId="1CB2C422" wp14:editId="4AD9A1F4">
            <wp:extent cx="3579495" cy="1998078"/>
            <wp:effectExtent l="0" t="0" r="1905" b="2540"/>
            <wp:docPr id="178688444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844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9801" cy="20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6B903741" wp14:editId="16A4B945">
            <wp:extent cx="1762371" cy="562053"/>
            <wp:effectExtent l="0" t="0" r="9525" b="9525"/>
            <wp:docPr id="186192377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237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DF4D" w14:textId="77777777" w:rsidR="00666FC2" w:rsidRPr="00666FC2" w:rsidRDefault="00666FC2" w:rsidP="00666FC2">
      <w:pPr>
        <w:rPr>
          <w:b/>
          <w:bCs/>
        </w:rPr>
      </w:pPr>
      <w:r w:rsidRPr="00666FC2">
        <w:rPr>
          <w:b/>
          <w:bCs/>
        </w:rPr>
        <w:t>Chcem sa v triede dobre cítiť</w:t>
      </w:r>
    </w:p>
    <w:p w14:paraId="5D341D05" w14:textId="77777777" w:rsidR="00666FC2" w:rsidRPr="00666FC2" w:rsidRDefault="00666FC2" w:rsidP="00666FC2">
      <w:r w:rsidRPr="00666FC2">
        <w:t xml:space="preserve">Prevencia násilného správania, Rozvoj zručností </w:t>
      </w:r>
      <w:proofErr w:type="spellStart"/>
      <w:r w:rsidRPr="00666FC2">
        <w:t>sebaovplyvňovania</w:t>
      </w:r>
      <w:proofErr w:type="spellEnd"/>
      <w:r w:rsidRPr="00666FC2">
        <w:t>, Rozvoj sociálnych zručností</w:t>
      </w:r>
    </w:p>
    <w:p w14:paraId="3DB03DBF" w14:textId="0ACB24AA" w:rsidR="00666FC2" w:rsidRPr="00666FC2" w:rsidRDefault="00666FC2" w:rsidP="00666FC2">
      <w:r w:rsidRPr="00666FC2">
        <w:t>Cieľová skup</w:t>
      </w:r>
      <w:r w:rsidR="00AE5C19">
        <w:t>i</w:t>
      </w:r>
      <w:r w:rsidRPr="00666FC2">
        <w:t>na</w:t>
      </w:r>
      <w:r>
        <w:t xml:space="preserve">: </w:t>
      </w:r>
      <w:r w:rsidRPr="00666FC2">
        <w:t>2. st. ZŠ</w:t>
      </w:r>
    </w:p>
    <w:p w14:paraId="318AF0FA" w14:textId="507BD1D7" w:rsidR="00666FC2" w:rsidRPr="00666FC2" w:rsidRDefault="00666FC2" w:rsidP="00666FC2">
      <w:r w:rsidRPr="00666FC2">
        <w:t>Úroveň prevencie</w:t>
      </w:r>
      <w:r>
        <w:t xml:space="preserve">: </w:t>
      </w:r>
      <w:r w:rsidRPr="00666FC2">
        <w:t>Selektívna</w:t>
      </w:r>
      <w:r w:rsidR="00DD0586">
        <w:t xml:space="preserve"> (sekundárna</w:t>
      </w:r>
      <w:r w:rsidR="00D83F87">
        <w:t xml:space="preserve"> prevencia</w:t>
      </w:r>
      <w:r w:rsidR="00DD0586">
        <w:t>)</w:t>
      </w:r>
    </w:p>
    <w:p w14:paraId="70EF9932" w14:textId="77777777" w:rsidR="00666FC2" w:rsidRPr="00666FC2" w:rsidRDefault="00666FC2" w:rsidP="00666FC2">
      <w:pPr>
        <w:jc w:val="both"/>
      </w:pPr>
      <w:r w:rsidRPr="00666FC2">
        <w:lastRenderedPageBreak/>
        <w:t xml:space="preserve">Hlavným cieľom programu je rozvoj životných zručností (rozvoj sociálnych zručností, rozvoj zručností </w:t>
      </w:r>
      <w:proofErr w:type="spellStart"/>
      <w:r w:rsidRPr="00666FC2">
        <w:t>sebaovplyvňovania</w:t>
      </w:r>
      <w:proofErr w:type="spellEnd"/>
      <w:r w:rsidRPr="00666FC2">
        <w:t>/</w:t>
      </w:r>
      <w:proofErr w:type="spellStart"/>
      <w:r w:rsidRPr="00666FC2">
        <w:t>sebaregulácie</w:t>
      </w:r>
      <w:proofErr w:type="spellEnd"/>
      <w:r w:rsidRPr="00666FC2">
        <w:t>), prevencia rizikového správania (násilné správanie - šikanovanie a prejavy agresivity). </w:t>
      </w:r>
    </w:p>
    <w:p w14:paraId="32D5079B" w14:textId="77777777" w:rsidR="00666FC2" w:rsidRPr="00666FC2" w:rsidRDefault="00666FC2" w:rsidP="00666FC2">
      <w:pPr>
        <w:jc w:val="both"/>
      </w:pPr>
      <w:r w:rsidRPr="00666FC2">
        <w:t>Program je určený pre prácu s problémovým triednym kolektívom, kde sú napäté alebo narušené vzťahy medzi učiteľom a žiakmi, medzi žiakmi navzájom, prípadne sa objavujú rôzne druhy prejavov násilia, agresie, šikanovania alebo inej formy nevhodného správania. </w:t>
      </w:r>
    </w:p>
    <w:p w14:paraId="31918347" w14:textId="77777777" w:rsidR="00666FC2" w:rsidRPr="00666FC2" w:rsidRDefault="00666FC2" w:rsidP="00666FC2">
      <w:pPr>
        <w:jc w:val="both"/>
      </w:pPr>
      <w:r w:rsidRPr="00666FC2">
        <w:t>Pracuje sa s celým triednym kolektívom, priamo v prostredí školy. Program pozostáva zo 7 stretnutí. Jedno stretnutie trvá dve vyučovacie hodiny a realizuje sa raz za dva týždne, prípadne podľa dohody. Obsah aj počet stretnutí je možné upravovať v závislosti od aktuálnej situácie, závažnosti problému a dohody so školou.   </w:t>
      </w:r>
    </w:p>
    <w:p w14:paraId="3665F696" w14:textId="77777777" w:rsidR="00666FC2" w:rsidRPr="00666FC2" w:rsidRDefault="00666FC2" w:rsidP="00666FC2">
      <w:pPr>
        <w:jc w:val="both"/>
      </w:pPr>
      <w:r w:rsidRPr="00666FC2">
        <w:t>Pomocou rozvíjania komunikačných zručností a schopností zameraných na úctu k druhým, ale aj k sebe samému, sa v programe trénuje efektívna otvorená komunikácia, riešenie konfliktov, empatia a vzájomná spolupráca. Je dôležité naučiť žiakov zodpovednosti za vlastné konanie, uvedomovať si a predvídať jeho dôsledky. </w:t>
      </w:r>
    </w:p>
    <w:p w14:paraId="69D780E9" w14:textId="77777777" w:rsidR="00666FC2" w:rsidRDefault="00666FC2" w:rsidP="00666FC2">
      <w:pPr>
        <w:jc w:val="both"/>
      </w:pPr>
    </w:p>
    <w:p w14:paraId="2B55E038" w14:textId="77777777" w:rsidR="00DD0586" w:rsidRDefault="00DD0586" w:rsidP="00666FC2">
      <w:pPr>
        <w:jc w:val="both"/>
      </w:pPr>
    </w:p>
    <w:p w14:paraId="16D3BCF7" w14:textId="77777777" w:rsidR="00DD0586" w:rsidRDefault="00DD0586" w:rsidP="00666FC2">
      <w:pPr>
        <w:jc w:val="both"/>
      </w:pPr>
    </w:p>
    <w:p w14:paraId="2CD4C617" w14:textId="3C544924" w:rsidR="00DD0586" w:rsidRPr="00666FC2" w:rsidRDefault="00DD0586" w:rsidP="00DD0586">
      <w:pPr>
        <w:rPr>
          <w:b/>
          <w:bCs/>
        </w:rPr>
      </w:pPr>
      <w:r w:rsidRPr="00666FC2">
        <w:rPr>
          <w:b/>
          <w:bCs/>
          <w:noProof/>
        </w:rPr>
        <w:drawing>
          <wp:inline distT="0" distB="0" distL="0" distR="0" wp14:anchorId="751D79AE" wp14:editId="06D20BDD">
            <wp:extent cx="3477110" cy="1905266"/>
            <wp:effectExtent l="0" t="0" r="9525" b="0"/>
            <wp:docPr id="6096488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488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b/>
          <w:bCs/>
          <w:noProof/>
        </w:rPr>
        <w:drawing>
          <wp:inline distT="0" distB="0" distL="0" distR="0" wp14:anchorId="220FC7F7" wp14:editId="52770DAB">
            <wp:extent cx="1762371" cy="562053"/>
            <wp:effectExtent l="0" t="0" r="9525" b="9525"/>
            <wp:docPr id="31607470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747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3BB1" w14:textId="77777777" w:rsidR="00DD0586" w:rsidRDefault="00DD0586" w:rsidP="00DD0586">
      <w:pPr>
        <w:rPr>
          <w:b/>
          <w:bCs/>
        </w:rPr>
      </w:pPr>
      <w:r w:rsidRPr="00666FC2">
        <w:rPr>
          <w:b/>
          <w:bCs/>
        </w:rPr>
        <w:t>Rozmanitosť ľudí</w:t>
      </w:r>
    </w:p>
    <w:p w14:paraId="5EBEDF3F" w14:textId="77777777" w:rsidR="00DD0586" w:rsidRDefault="00DD0586" w:rsidP="00DD0586"/>
    <w:p w14:paraId="5B876E18" w14:textId="77777777" w:rsidR="00DD0586" w:rsidRPr="00666FC2" w:rsidRDefault="00DD0586" w:rsidP="00DD0586">
      <w:r w:rsidRPr="00666FC2">
        <w:t xml:space="preserve">Prevencia </w:t>
      </w:r>
      <w:proofErr w:type="spellStart"/>
      <w:r w:rsidRPr="00666FC2">
        <w:t>radikalizácie</w:t>
      </w:r>
      <w:proofErr w:type="spellEnd"/>
      <w:r w:rsidRPr="00666FC2">
        <w:t xml:space="preserve"> a extrémizmu</w:t>
      </w:r>
    </w:p>
    <w:p w14:paraId="7597725F" w14:textId="77777777" w:rsidR="00DD0586" w:rsidRPr="00666FC2" w:rsidRDefault="00DD0586" w:rsidP="00DD0586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2. st. ZŠ</w:t>
      </w:r>
    </w:p>
    <w:p w14:paraId="4E0B96AE" w14:textId="77777777" w:rsidR="00DD0586" w:rsidRDefault="00DD0586" w:rsidP="00DD0586">
      <w:r w:rsidRPr="00666FC2">
        <w:t>Úroveň prevencie</w:t>
      </w:r>
      <w:r>
        <w:t xml:space="preserve">: </w:t>
      </w:r>
      <w:r w:rsidRPr="00666FC2">
        <w:t>Univerzálna</w:t>
      </w:r>
    </w:p>
    <w:p w14:paraId="2DA067E8" w14:textId="77777777" w:rsidR="00DD0586" w:rsidRPr="00666FC2" w:rsidRDefault="00DD0586" w:rsidP="00DD0586">
      <w:pPr>
        <w:jc w:val="both"/>
      </w:pPr>
      <w:r w:rsidRPr="00666FC2">
        <w:t xml:space="preserve">Preventívny program „Rozmanitosť ľudí“ je program univerzálnej prevencie rasizmu, xenofóbie, </w:t>
      </w:r>
      <w:proofErr w:type="spellStart"/>
      <w:r w:rsidRPr="00666FC2">
        <w:t>radikalizácie</w:t>
      </w:r>
      <w:proofErr w:type="spellEnd"/>
      <w:r w:rsidRPr="00666FC2">
        <w:t xml:space="preserve"> a extrémizmu pre žiakov 7. až 9. roč. ZŠ. Realizátormi programu sú OZ CPP a PZ/OZ v ŠPT.  </w:t>
      </w:r>
    </w:p>
    <w:p w14:paraId="7DBEE8D3" w14:textId="77777777" w:rsidR="00DD0586" w:rsidRPr="00666FC2" w:rsidRDefault="00DD0586" w:rsidP="00DD0586">
      <w:pPr>
        <w:jc w:val="both"/>
      </w:pPr>
      <w:r w:rsidRPr="00666FC2">
        <w:lastRenderedPageBreak/>
        <w:t>Hlavným cieľom programu je rozvíjanie empatie a rešpektu voči členom rôznych sociálnych skupín a odbúravanie predsudkov a stereotypov. Rozdelený je na štyri na seba nadväzujúce stretnutia zamerané na témy - postoje, predsudky, stereotypy, rozmanitosť ľudí, subjektívne vnímanie reality a následky netolerancie rozmanitosti ľudí (sociálne vylúčenie). Každé stretnutie trvá 90 minút.</w:t>
      </w:r>
    </w:p>
    <w:p w14:paraId="1FF6D3AD" w14:textId="77777777" w:rsidR="00DD0586" w:rsidRPr="00666FC2" w:rsidRDefault="00DD0586" w:rsidP="00DD0586">
      <w:pPr>
        <w:jc w:val="both"/>
      </w:pPr>
      <w:r w:rsidRPr="00666FC2">
        <w:t xml:space="preserve">Zámerom programu je prostredníctvom rozvíjania zručností, ako sú vedenie dialógu, prezentovanie a obhájenie si vlastného názoru/postoja, identifikácia predsudkov a stereotypov, ich zdrojov a dôsledkov a schopnosť empatie, vplývať na zmenu postojov. Pracuje sa so stereotypmi a predsudkami žiakov, ktoré sú príčinami vzniku alebo živnou pôdou vybraného rizikového správania (rasizmus, xenofóbia, </w:t>
      </w:r>
      <w:proofErr w:type="spellStart"/>
      <w:r w:rsidRPr="00666FC2">
        <w:t>radikalizácia</w:t>
      </w:r>
      <w:proofErr w:type="spellEnd"/>
      <w:r w:rsidRPr="00666FC2">
        <w:t xml:space="preserve"> a extrémizmus). </w:t>
      </w:r>
    </w:p>
    <w:p w14:paraId="5B235269" w14:textId="77777777" w:rsidR="00DD0586" w:rsidRPr="00666FC2" w:rsidRDefault="00DD0586" w:rsidP="00DD0586">
      <w:pPr>
        <w:jc w:val="both"/>
      </w:pPr>
      <w:r w:rsidRPr="00666FC2">
        <w:t xml:space="preserve">Pri práci so skupinou sa využívajú informatívne a interaktívne metódy práce. K rozvoju empatie a rešpektu u žiakov prispievajú aj </w:t>
      </w:r>
      <w:proofErr w:type="spellStart"/>
      <w:r w:rsidRPr="00666FC2">
        <w:t>storytellingové</w:t>
      </w:r>
      <w:proofErr w:type="spellEnd"/>
      <w:r w:rsidRPr="00666FC2">
        <w:t xml:space="preserve"> aktivity.</w:t>
      </w:r>
    </w:p>
    <w:p w14:paraId="612D64D8" w14:textId="77777777" w:rsidR="00DD0586" w:rsidRDefault="00DD0586" w:rsidP="00666FC2">
      <w:pPr>
        <w:jc w:val="both"/>
      </w:pPr>
    </w:p>
    <w:p w14:paraId="23ACE24A" w14:textId="77777777" w:rsidR="00666FC2" w:rsidRDefault="00666FC2" w:rsidP="00666FC2"/>
    <w:p w14:paraId="32A93512" w14:textId="75C182B4" w:rsidR="00666FC2" w:rsidRDefault="00666FC2" w:rsidP="00666FC2">
      <w:r w:rsidRPr="00666FC2">
        <w:rPr>
          <w:noProof/>
        </w:rPr>
        <w:drawing>
          <wp:inline distT="0" distB="0" distL="0" distR="0" wp14:anchorId="277242FA" wp14:editId="6FEE0DA2">
            <wp:extent cx="3686175" cy="2176176"/>
            <wp:effectExtent l="0" t="0" r="0" b="0"/>
            <wp:docPr id="9645634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634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3623" cy="21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46B3B397" wp14:editId="76FD7D6C">
            <wp:extent cx="1762371" cy="562053"/>
            <wp:effectExtent l="0" t="0" r="9525" b="9525"/>
            <wp:docPr id="16931300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300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056A" w14:textId="77777777" w:rsidR="00D153FB" w:rsidRPr="00666FC2" w:rsidRDefault="00D153FB" w:rsidP="00D153FB">
      <w:pPr>
        <w:rPr>
          <w:b/>
          <w:bCs/>
        </w:rPr>
      </w:pPr>
      <w:r w:rsidRPr="00666FC2">
        <w:rPr>
          <w:b/>
          <w:bCs/>
        </w:rPr>
        <w:t>Možnosti optimalizácie rovesníckych vzťahov v triede základnej školy</w:t>
      </w:r>
    </w:p>
    <w:p w14:paraId="48D814BC" w14:textId="77777777" w:rsidR="00666FC2" w:rsidRDefault="00666FC2" w:rsidP="00666FC2"/>
    <w:p w14:paraId="129E2CBF" w14:textId="77777777" w:rsidR="00666FC2" w:rsidRPr="00666FC2" w:rsidRDefault="00666FC2" w:rsidP="00A83EEF">
      <w:pPr>
        <w:jc w:val="both"/>
      </w:pPr>
      <w:r w:rsidRPr="00666FC2">
        <w:t xml:space="preserve">Prevencia násilného správania, Rozvoj zručností </w:t>
      </w:r>
      <w:proofErr w:type="spellStart"/>
      <w:r w:rsidRPr="00666FC2">
        <w:t>sebaovplyvňovania</w:t>
      </w:r>
      <w:proofErr w:type="spellEnd"/>
      <w:r w:rsidRPr="00666FC2">
        <w:t>, Rozvoj sociálnych zručností</w:t>
      </w:r>
    </w:p>
    <w:p w14:paraId="52F27280" w14:textId="77A5088C" w:rsidR="00666FC2" w:rsidRPr="00666FC2" w:rsidRDefault="00666FC2" w:rsidP="00666FC2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2. st. ZŠ</w:t>
      </w:r>
    </w:p>
    <w:p w14:paraId="65CB0A3F" w14:textId="7A418996" w:rsidR="00666FC2" w:rsidRPr="00666FC2" w:rsidRDefault="00666FC2" w:rsidP="00666FC2">
      <w:r w:rsidRPr="00666FC2">
        <w:t>Úroveň prevencie</w:t>
      </w:r>
      <w:r>
        <w:t xml:space="preserve">: </w:t>
      </w:r>
      <w:r w:rsidRPr="00666FC2">
        <w:t>Selektívna</w:t>
      </w:r>
      <w:r w:rsidR="00D83F87">
        <w:t xml:space="preserve"> (sekundárna prevencia)</w:t>
      </w:r>
    </w:p>
    <w:p w14:paraId="1F035CFB" w14:textId="77777777" w:rsidR="00666FC2" w:rsidRPr="00666FC2" w:rsidRDefault="00666FC2" w:rsidP="00666FC2">
      <w:pPr>
        <w:jc w:val="both"/>
      </w:pPr>
      <w:r w:rsidRPr="00666FC2">
        <w:t>Preventívny program sa zameriava na prácu s triedou s narušenými sociálnymi vzťahmi. Realizáciou programu je možné optimalizovať narušené sociálne vzťahy tak, aby sa trieda stala miestom poskytujúcim všetkým bezpečné prostredie bez prítomnosti negatívnych sociálnych javov. </w:t>
      </w:r>
    </w:p>
    <w:p w14:paraId="5F12D828" w14:textId="77777777" w:rsidR="00666FC2" w:rsidRPr="00666FC2" w:rsidRDefault="00666FC2" w:rsidP="00666FC2">
      <w:pPr>
        <w:jc w:val="both"/>
      </w:pPr>
      <w:r w:rsidRPr="00666FC2">
        <w:lastRenderedPageBreak/>
        <w:t xml:space="preserve">Aktivity, ktoré vychádzajú z princípov sociálno-psychologického výcviku, sú zamerané na zlepšovanie vzťahov, učia žiakov asertívnemu vystupovaniu, efektívnej komunikácii svojich potrieb smerom k ostatným a efektívnemu riešeniu konfliktov. Žiaci lepšie spoznajú seba a svojich spolužiakov. Program rozvíja zručnosti </w:t>
      </w:r>
      <w:proofErr w:type="spellStart"/>
      <w:r w:rsidRPr="00666FC2">
        <w:t>sebaregulácie</w:t>
      </w:r>
      <w:proofErr w:type="spellEnd"/>
      <w:r w:rsidRPr="00666FC2">
        <w:t xml:space="preserve"> emócií a správania.  </w:t>
      </w:r>
    </w:p>
    <w:p w14:paraId="70FB619A" w14:textId="77777777" w:rsidR="00666FC2" w:rsidRPr="00666FC2" w:rsidRDefault="00666FC2" w:rsidP="00666FC2">
      <w:pPr>
        <w:jc w:val="both"/>
      </w:pPr>
      <w:r w:rsidRPr="00666FC2">
        <w:t>Program je štruktúrovaný do niekoľkých krokov. Začína sa anamnestickým stretnutím, potom nasleduje práca s rodičmi a následne práca s triedou. Samotná skupinová práca s triedou prebieha v siedmich stretnutiach v dĺžke 2-3 vyučovacie hodiny. Realizátormi sú odborní zamestnanci zariadení poradenstva a prevencie a škôl. </w:t>
      </w:r>
    </w:p>
    <w:p w14:paraId="23C0E321" w14:textId="77777777" w:rsidR="00666FC2" w:rsidRDefault="00666FC2" w:rsidP="00666FC2"/>
    <w:p w14:paraId="4ED0F2F6" w14:textId="77777777" w:rsidR="00DD0586" w:rsidRPr="00666FC2" w:rsidRDefault="00DD0586" w:rsidP="00DD0586">
      <w:pPr>
        <w:rPr>
          <w:b/>
          <w:bCs/>
        </w:rPr>
      </w:pPr>
      <w:r w:rsidRPr="00666FC2">
        <w:rPr>
          <w:b/>
          <w:bCs/>
        </w:rPr>
        <w:t>Rozvoj empatie a podporných vzťahov v triednom kolektíve</w:t>
      </w:r>
    </w:p>
    <w:p w14:paraId="4105A9E6" w14:textId="050B6D1C" w:rsidR="00DD0586" w:rsidRDefault="00DD0586" w:rsidP="00DD0586">
      <w:r w:rsidRPr="00666FC2">
        <w:rPr>
          <w:noProof/>
        </w:rPr>
        <w:drawing>
          <wp:inline distT="0" distB="0" distL="0" distR="0" wp14:anchorId="37DDE681" wp14:editId="56E0B429">
            <wp:extent cx="3515216" cy="1991003"/>
            <wp:effectExtent l="0" t="0" r="9525" b="9525"/>
            <wp:docPr id="86818328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832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3707491C" wp14:editId="2D8C93B6">
            <wp:extent cx="1762371" cy="562053"/>
            <wp:effectExtent l="0" t="0" r="9525" b="9525"/>
            <wp:docPr id="12363522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522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B0ED" w14:textId="77777777" w:rsidR="00DD0586" w:rsidRPr="00666FC2" w:rsidRDefault="00DD0586" w:rsidP="00DD0586">
      <w:r w:rsidRPr="00666FC2">
        <w:t xml:space="preserve">Prevencia násilného správania, Rozvoj zručností </w:t>
      </w:r>
      <w:proofErr w:type="spellStart"/>
      <w:r w:rsidRPr="00666FC2">
        <w:t>sebaovplyvňovania</w:t>
      </w:r>
      <w:proofErr w:type="spellEnd"/>
      <w:r w:rsidRPr="00666FC2">
        <w:t>, Rozvoj sociálnych zručností</w:t>
      </w:r>
    </w:p>
    <w:p w14:paraId="52B73BCE" w14:textId="77777777" w:rsidR="00DD0586" w:rsidRPr="00666FC2" w:rsidRDefault="00DD0586" w:rsidP="00DD0586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2. st. ZŠ, SŠ</w:t>
      </w:r>
    </w:p>
    <w:p w14:paraId="5A7E2128" w14:textId="77777777" w:rsidR="00DD0586" w:rsidRPr="00666FC2" w:rsidRDefault="00DD0586" w:rsidP="00DD0586">
      <w:r w:rsidRPr="00666FC2">
        <w:t>Úroveň prevencie</w:t>
      </w:r>
      <w:r>
        <w:t xml:space="preserve">: </w:t>
      </w:r>
      <w:r w:rsidRPr="00666FC2">
        <w:t>Univerzálna</w:t>
      </w:r>
    </w:p>
    <w:p w14:paraId="33CAD4C6" w14:textId="77777777" w:rsidR="00DD0586" w:rsidRPr="00666FC2" w:rsidRDefault="00DD0586" w:rsidP="00DD0586">
      <w:pPr>
        <w:jc w:val="both"/>
      </w:pPr>
      <w:r w:rsidRPr="00666FC2">
        <w:t xml:space="preserve">Hlavným cieľom preventívneho programu je rozvíjať empatiu, budovať podporné vzťahy žiakov v triednom kolektíve a posilňovať vybrané životné zručnosti v oblasti prevencie násilného správania. </w:t>
      </w:r>
    </w:p>
    <w:p w14:paraId="07517039" w14:textId="77777777" w:rsidR="00DD0586" w:rsidRPr="00666FC2" w:rsidRDefault="00DD0586" w:rsidP="00DD0586">
      <w:pPr>
        <w:jc w:val="both"/>
      </w:pPr>
      <w:r w:rsidRPr="00666FC2">
        <w:t xml:space="preserve">Program je určený pre prácu s celým triednym kolektívom priamo v prostredí školy. Realizujú ho odborní zamestnanci so skúsenosťami s </w:t>
      </w:r>
      <w:proofErr w:type="spellStart"/>
      <w:r w:rsidRPr="00666FC2">
        <w:t>facilitáciou</w:t>
      </w:r>
      <w:proofErr w:type="spellEnd"/>
      <w:r w:rsidRPr="00666FC2">
        <w:t xml:space="preserve"> skupín. Pozostáva z ôsmich stretnutí, počas ktorých sa žiaci zapájajú do interaktívnych aktivít, ako sú diskusie, hry a sebareflexie. Jedno stretnutie trvá dve vyučovacie hodiny a realizuje sa raz za týždeň. </w:t>
      </w:r>
    </w:p>
    <w:p w14:paraId="5A4AE856" w14:textId="77777777" w:rsidR="00DD0586" w:rsidRPr="00666FC2" w:rsidRDefault="00DD0586" w:rsidP="00DD0586">
      <w:pPr>
        <w:jc w:val="both"/>
      </w:pPr>
      <w:r w:rsidRPr="00666FC2">
        <w:t xml:space="preserve">Zámerom jednotlivých aktivít programu je podporiť schopnosť žiakov rozpoznať a porozumieť vlastným emóciám a potrebám. Zároveň rozvíja schopnosť porozumieť emóciám a potrebám svojich spolužiakov. Aktivity sú navrhnuté tak, aby vytvárali príležitosti rozvíjať aktívne počúvanie, komunikáciu a vzájomnú spoluprácu. </w:t>
      </w:r>
    </w:p>
    <w:p w14:paraId="06C01CD6" w14:textId="77777777" w:rsidR="00DD0586" w:rsidRPr="00666FC2" w:rsidRDefault="00DD0586" w:rsidP="00DD0586">
      <w:pPr>
        <w:jc w:val="both"/>
      </w:pPr>
      <w:r w:rsidRPr="00666FC2">
        <w:lastRenderedPageBreak/>
        <w:t>Schopnosť komunikovať a budovať vzťahy s ostatnými môže pomôcť deťom a mladým ľuďom efektívne riešiť konfliktné situácie a problémy. Podporou a posilňovaním životných zručností program zároveň prispieva k prevencii násilného správania a podporuje psychologické bezpečie v triednom kolektíve.</w:t>
      </w:r>
    </w:p>
    <w:p w14:paraId="131EFF4F" w14:textId="77777777" w:rsidR="00DD0586" w:rsidRDefault="00DD0586" w:rsidP="00DD0586"/>
    <w:p w14:paraId="214F8843" w14:textId="77777777" w:rsidR="00DD0586" w:rsidRPr="00666FC2" w:rsidRDefault="00DD0586" w:rsidP="00DD0586">
      <w:pPr>
        <w:rPr>
          <w:b/>
          <w:bCs/>
        </w:rPr>
      </w:pPr>
      <w:r w:rsidRPr="00666FC2">
        <w:rPr>
          <w:b/>
          <w:bCs/>
        </w:rPr>
        <w:t xml:space="preserve">Za zrkadlom: </w:t>
      </w:r>
      <w:proofErr w:type="spellStart"/>
      <w:r w:rsidRPr="00666FC2">
        <w:rPr>
          <w:b/>
          <w:bCs/>
        </w:rPr>
        <w:t>Bodyimage</w:t>
      </w:r>
      <w:proofErr w:type="spellEnd"/>
      <w:r w:rsidRPr="00666FC2">
        <w:rPr>
          <w:b/>
          <w:bCs/>
        </w:rPr>
        <w:t xml:space="preserve"> a </w:t>
      </w:r>
      <w:proofErr w:type="spellStart"/>
      <w:r w:rsidRPr="00666FC2">
        <w:rPr>
          <w:b/>
          <w:bCs/>
        </w:rPr>
        <w:t>sebaponímanie</w:t>
      </w:r>
      <w:proofErr w:type="spellEnd"/>
    </w:p>
    <w:p w14:paraId="032B33C2" w14:textId="77777777" w:rsidR="00DD0586" w:rsidRDefault="00DD0586" w:rsidP="00DD0586"/>
    <w:p w14:paraId="2B6D3C8B" w14:textId="68EC59BC" w:rsidR="00DD0586" w:rsidRDefault="00DD0586" w:rsidP="00DD0586">
      <w:r w:rsidRPr="00666FC2">
        <w:rPr>
          <w:noProof/>
        </w:rPr>
        <w:drawing>
          <wp:inline distT="0" distB="0" distL="0" distR="0" wp14:anchorId="056C65CF" wp14:editId="2A8A72AB">
            <wp:extent cx="3486637" cy="1943371"/>
            <wp:effectExtent l="0" t="0" r="0" b="0"/>
            <wp:docPr id="130644415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41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3AF1394B" wp14:editId="532FB981">
            <wp:extent cx="1762371" cy="562053"/>
            <wp:effectExtent l="0" t="0" r="9525" b="9525"/>
            <wp:docPr id="92601909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19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7AA4" w14:textId="77777777" w:rsidR="00DD0586" w:rsidRDefault="00DD0586" w:rsidP="00DD0586"/>
    <w:p w14:paraId="78459D66" w14:textId="77777777" w:rsidR="00DD0586" w:rsidRPr="00666FC2" w:rsidRDefault="00DD0586" w:rsidP="00DD0586">
      <w:r>
        <w:t>P</w:t>
      </w:r>
      <w:r w:rsidRPr="00666FC2">
        <w:t>revencia zameraná na zdravý životný štýl</w:t>
      </w:r>
    </w:p>
    <w:p w14:paraId="21B43842" w14:textId="77777777" w:rsidR="00DD0586" w:rsidRPr="00666FC2" w:rsidRDefault="00DD0586" w:rsidP="00DD0586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2. st. ZŠ</w:t>
      </w:r>
      <w:r>
        <w:t>, SŠ</w:t>
      </w:r>
    </w:p>
    <w:p w14:paraId="19DF0C87" w14:textId="77777777" w:rsidR="00DD0586" w:rsidRPr="00666FC2" w:rsidRDefault="00DD0586" w:rsidP="00DD0586">
      <w:r w:rsidRPr="00666FC2">
        <w:t>Úroveň prevencie</w:t>
      </w:r>
      <w:r>
        <w:t xml:space="preserve">: </w:t>
      </w:r>
      <w:r w:rsidRPr="00666FC2">
        <w:t>Univerzálna</w:t>
      </w:r>
    </w:p>
    <w:p w14:paraId="1CF054A3" w14:textId="77777777" w:rsidR="00DD0586" w:rsidRPr="00666FC2" w:rsidRDefault="00DD0586" w:rsidP="00DD0586">
      <w:pPr>
        <w:jc w:val="both"/>
      </w:pPr>
      <w:r w:rsidRPr="00666FC2">
        <w:t xml:space="preserve">Hlavným cieľom programu je podporiť pozitívne </w:t>
      </w:r>
      <w:proofErr w:type="spellStart"/>
      <w:r w:rsidRPr="00666FC2">
        <w:t>sebaprijatie</w:t>
      </w:r>
      <w:proofErr w:type="spellEnd"/>
      <w:r w:rsidRPr="00666FC2">
        <w:t xml:space="preserve"> u adolescentov, vďačnosť za svoje telo a láskavejší prístup k sebe.  </w:t>
      </w:r>
    </w:p>
    <w:p w14:paraId="4AEBB087" w14:textId="77777777" w:rsidR="00DD0586" w:rsidRPr="00666FC2" w:rsidRDefault="00DD0586" w:rsidP="00DD0586">
      <w:pPr>
        <w:jc w:val="both"/>
      </w:pPr>
      <w:r w:rsidRPr="00666FC2">
        <w:t xml:space="preserve">Preventívny program sa venuje prevencii zameranej na zdravý životný štýl a podporu duševného zdravia. Prostredníctvom posilňovania </w:t>
      </w:r>
      <w:proofErr w:type="spellStart"/>
      <w:r w:rsidRPr="00666FC2">
        <w:t>protektívnych</w:t>
      </w:r>
      <w:proofErr w:type="spellEnd"/>
      <w:r w:rsidRPr="00666FC2">
        <w:t xml:space="preserve"> faktorov ako je rozvoj sociálnych a komunikačných zručností, ako aj vzťahových kompetencií, môže slúžiť nielen ako forma prevencie pred vznikom negatívneho vzťahu k sebe, ale tiež ako prevencia nežiadúceho správania sa v kolektíve.  </w:t>
      </w:r>
    </w:p>
    <w:p w14:paraId="4EE0178A" w14:textId="77777777" w:rsidR="00DD0586" w:rsidRPr="00666FC2" w:rsidRDefault="00DD0586" w:rsidP="00DD0586">
      <w:pPr>
        <w:jc w:val="both"/>
      </w:pPr>
      <w:r w:rsidRPr="00666FC2">
        <w:t>Program  sa zaoberá témami ako ideál krásy, vplyv médií a rodiny, sebaláska, vďačnosť za vlastné telo, ale aj sebaúcta. Každej téme je venované jedno stretnutie, pričom program je rozložený do desiatich stretnutí v trvaní po 45 minút. Preventívny program je možné realizovať s celou triedou v rámci bežného vyučovacieho procesu alebo v poobedných hodinách s možnosťou dobrovoľnej účasti. Realizátor by mal byť samostatným odborným zamestnancom školy alebo školského zariadenia, ktorý má dostatočné skúsenosti s prácou so skupinou  a má vedomosti o danej téme. Program je možné realizovať aj so žiakmi 8.-9. ročníka ZŠ. </w:t>
      </w:r>
    </w:p>
    <w:p w14:paraId="5449AFD9" w14:textId="1AD3DC00" w:rsidR="00666FC2" w:rsidRDefault="00666FC2" w:rsidP="00666FC2">
      <w:r w:rsidRPr="00666FC2">
        <w:rPr>
          <w:noProof/>
        </w:rPr>
        <w:lastRenderedPageBreak/>
        <w:drawing>
          <wp:inline distT="0" distB="0" distL="0" distR="0" wp14:anchorId="610337D2" wp14:editId="538152AC">
            <wp:extent cx="3562847" cy="2057687"/>
            <wp:effectExtent l="0" t="0" r="0" b="0"/>
            <wp:docPr id="11073596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596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noProof/>
        </w:rPr>
        <w:drawing>
          <wp:inline distT="0" distB="0" distL="0" distR="0" wp14:anchorId="31172B02" wp14:editId="60D9B3CE">
            <wp:extent cx="1762371" cy="562053"/>
            <wp:effectExtent l="0" t="0" r="9525" b="9525"/>
            <wp:docPr id="2270644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64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AB8A" w14:textId="77777777" w:rsidR="00D153FB" w:rsidRPr="00666FC2" w:rsidRDefault="00D153FB" w:rsidP="00D153FB">
      <w:pPr>
        <w:rPr>
          <w:b/>
          <w:bCs/>
        </w:rPr>
      </w:pPr>
      <w:r w:rsidRPr="00666FC2">
        <w:rPr>
          <w:b/>
          <w:bCs/>
        </w:rPr>
        <w:t>Nájdi svoju silu</w:t>
      </w:r>
    </w:p>
    <w:p w14:paraId="19D29303" w14:textId="77777777" w:rsidR="00D153FB" w:rsidRDefault="00D153FB" w:rsidP="00666FC2"/>
    <w:p w14:paraId="4E2F3FEE" w14:textId="7B196F5F" w:rsidR="00666FC2" w:rsidRPr="00666FC2" w:rsidRDefault="00666FC2" w:rsidP="00666FC2">
      <w:r w:rsidRPr="00666FC2">
        <w:t xml:space="preserve">Rozvoj zručností </w:t>
      </w:r>
      <w:proofErr w:type="spellStart"/>
      <w:r w:rsidRPr="00666FC2">
        <w:t>sebaovplyvňovania</w:t>
      </w:r>
      <w:proofErr w:type="spellEnd"/>
      <w:r w:rsidRPr="00666FC2">
        <w:t>, Rozvoj sociálnych zručností, Prevencia zameraná na podporu duševného zdravia</w:t>
      </w:r>
    </w:p>
    <w:p w14:paraId="7866DE8D" w14:textId="54736E28" w:rsidR="00666FC2" w:rsidRPr="00666FC2" w:rsidRDefault="00666FC2" w:rsidP="00666FC2">
      <w:r w:rsidRPr="00666FC2">
        <w:t>Cieľová skup</w:t>
      </w:r>
      <w:r>
        <w:t>i</w:t>
      </w:r>
      <w:r w:rsidRPr="00666FC2">
        <w:t>na</w:t>
      </w:r>
      <w:r w:rsidR="00D153FB">
        <w:t>:</w:t>
      </w:r>
      <w:r>
        <w:t xml:space="preserve"> </w:t>
      </w:r>
      <w:r w:rsidRPr="00666FC2">
        <w:t>SŠ</w:t>
      </w:r>
    </w:p>
    <w:p w14:paraId="2247870A" w14:textId="12061B89" w:rsidR="00666FC2" w:rsidRPr="00666FC2" w:rsidRDefault="00666FC2" w:rsidP="00666FC2">
      <w:r w:rsidRPr="00666FC2">
        <w:t>Úroveň prevencie</w:t>
      </w:r>
      <w:r>
        <w:t xml:space="preserve">: </w:t>
      </w:r>
      <w:r w:rsidRPr="00666FC2">
        <w:t>Univerzálna</w:t>
      </w:r>
    </w:p>
    <w:p w14:paraId="6255F5A9" w14:textId="77777777" w:rsidR="00666FC2" w:rsidRPr="00666FC2" w:rsidRDefault="00666FC2" w:rsidP="00666FC2">
      <w:pPr>
        <w:jc w:val="both"/>
      </w:pPr>
      <w:r w:rsidRPr="00666FC2">
        <w:t xml:space="preserve">Preventívny program poskytuje nástroje a rozvíja zručnosti, ktoré mladým ľuďom pomôžu zvládať stres, regulovať svoje emócie a budovať </w:t>
      </w:r>
      <w:proofErr w:type="spellStart"/>
      <w:r w:rsidRPr="00666FC2">
        <w:t>rezilienciu</w:t>
      </w:r>
      <w:proofErr w:type="spellEnd"/>
      <w:r w:rsidRPr="00666FC2">
        <w:t>, čím sa znižuje riziko vzniku sebapoškodzovania a iných duševných problémov. Dôraz je kladený na rozvoj sebapoznania, emocionálnej regulácie a sociálnych zručností, ktoré sú kľúčové pre zvládanie každodenných výziev, s ktorými sa adolescenti stretávajú. </w:t>
      </w:r>
    </w:p>
    <w:p w14:paraId="16BE35E1" w14:textId="77777777" w:rsidR="00666FC2" w:rsidRPr="00666FC2" w:rsidRDefault="00666FC2" w:rsidP="00666FC2">
      <w:pPr>
        <w:jc w:val="both"/>
      </w:pPr>
      <w:r w:rsidRPr="00666FC2">
        <w:t>Hlavným cieľom programu je predchádzať rizikovému správaniu tým, že sa mladí ľudia naučia efektívne zvládať svoje emócie a stresové situácie. Program sa zameriava na podporu duševnej odolnosti prostredníctvom techník, ktoré sú pre túto vekovú skupinu prístupné a účinné.</w:t>
      </w:r>
    </w:p>
    <w:p w14:paraId="1A25B848" w14:textId="77777777" w:rsidR="00666FC2" w:rsidRPr="00666FC2" w:rsidRDefault="00666FC2" w:rsidP="00666FC2">
      <w:pPr>
        <w:jc w:val="both"/>
      </w:pPr>
      <w:r w:rsidRPr="00666FC2">
        <w:t xml:space="preserve">Preventívny program pozostáva z 8 stretnutí v dĺžke 2 vyučovacích hodín, využívané sú interaktívne metódy. Program realizuje lektorská dvojica tvorená pedagogickými a odbornými zamestnancami. </w:t>
      </w:r>
    </w:p>
    <w:p w14:paraId="6D2EE61D" w14:textId="77777777" w:rsidR="00666FC2" w:rsidRDefault="00666FC2" w:rsidP="00666FC2"/>
    <w:p w14:paraId="44F6750E" w14:textId="77777777" w:rsidR="00666FC2" w:rsidRDefault="00666FC2" w:rsidP="00666FC2"/>
    <w:p w14:paraId="35D1417F" w14:textId="77777777" w:rsidR="00666FC2" w:rsidRDefault="00666FC2" w:rsidP="00666FC2"/>
    <w:p w14:paraId="4787C061" w14:textId="63501D99" w:rsidR="00666FC2" w:rsidRPr="00D153FB" w:rsidRDefault="00666FC2" w:rsidP="00666FC2">
      <w:pPr>
        <w:rPr>
          <w:b/>
          <w:bCs/>
        </w:rPr>
      </w:pPr>
      <w:r w:rsidRPr="00666FC2">
        <w:rPr>
          <w:noProof/>
        </w:rPr>
        <w:lastRenderedPageBreak/>
        <w:drawing>
          <wp:inline distT="0" distB="0" distL="0" distR="0" wp14:anchorId="2A8D36C9" wp14:editId="067B7B4A">
            <wp:extent cx="3496163" cy="1991003"/>
            <wp:effectExtent l="0" t="0" r="9525" b="9525"/>
            <wp:docPr id="2741386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386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87" w:rsidRPr="00D83F87">
        <w:rPr>
          <w:noProof/>
        </w:rPr>
        <w:t xml:space="preserve"> </w:t>
      </w:r>
      <w:r w:rsidR="00D83F87" w:rsidRPr="00D83F87">
        <w:rPr>
          <w:b/>
          <w:bCs/>
          <w:noProof/>
        </w:rPr>
        <w:drawing>
          <wp:inline distT="0" distB="0" distL="0" distR="0" wp14:anchorId="07D915AC" wp14:editId="2E210C6D">
            <wp:extent cx="1762371" cy="562053"/>
            <wp:effectExtent l="0" t="0" r="9525" b="9525"/>
            <wp:docPr id="199052680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268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796">
        <w:rPr>
          <w:noProof/>
        </w:rPr>
        <w:t>;</w:t>
      </w:r>
    </w:p>
    <w:p w14:paraId="32054677" w14:textId="77777777" w:rsidR="00D153FB" w:rsidRPr="00666FC2" w:rsidRDefault="00D153FB" w:rsidP="00D153FB">
      <w:pPr>
        <w:rPr>
          <w:b/>
          <w:bCs/>
        </w:rPr>
      </w:pPr>
      <w:proofErr w:type="spellStart"/>
      <w:r w:rsidRPr="00666FC2">
        <w:rPr>
          <w:b/>
          <w:bCs/>
        </w:rPr>
        <w:t>poKROK</w:t>
      </w:r>
      <w:proofErr w:type="spellEnd"/>
      <w:r w:rsidRPr="00666FC2">
        <w:rPr>
          <w:b/>
          <w:bCs/>
        </w:rPr>
        <w:t xml:space="preserve"> - kráčam cestou k sebe a k druhým</w:t>
      </w:r>
    </w:p>
    <w:p w14:paraId="0C452615" w14:textId="1803E1D5" w:rsidR="00666FC2" w:rsidRPr="00666FC2" w:rsidRDefault="00666FC2" w:rsidP="00666FC2">
      <w:r w:rsidRPr="00666FC2">
        <w:t xml:space="preserve">Prevencia zameraná na podporu duševného zdravia, Rozvoj sociálnych zručností, Rozvoj zručností </w:t>
      </w:r>
      <w:proofErr w:type="spellStart"/>
      <w:r w:rsidRPr="00666FC2">
        <w:t>sebaovplyvňovania</w:t>
      </w:r>
      <w:proofErr w:type="spellEnd"/>
    </w:p>
    <w:p w14:paraId="53982606" w14:textId="022ABC1B" w:rsidR="00666FC2" w:rsidRPr="00666FC2" w:rsidRDefault="00666FC2" w:rsidP="00666FC2">
      <w:r w:rsidRPr="00666FC2">
        <w:t>Cieľová skup</w:t>
      </w:r>
      <w:r>
        <w:t>i</w:t>
      </w:r>
      <w:r w:rsidRPr="00666FC2">
        <w:t>na</w:t>
      </w:r>
      <w:r>
        <w:t xml:space="preserve">: </w:t>
      </w:r>
      <w:r w:rsidRPr="00666FC2">
        <w:t>SŠ</w:t>
      </w:r>
    </w:p>
    <w:p w14:paraId="49C28AFB" w14:textId="1A8F5608" w:rsidR="00666FC2" w:rsidRPr="00666FC2" w:rsidRDefault="00666FC2" w:rsidP="00666FC2">
      <w:r w:rsidRPr="00666FC2">
        <w:t>Úroveň prevencie</w:t>
      </w:r>
      <w:r>
        <w:t xml:space="preserve">: </w:t>
      </w:r>
      <w:r w:rsidRPr="00666FC2">
        <w:t>Univerzálna</w:t>
      </w:r>
    </w:p>
    <w:p w14:paraId="47BF7740" w14:textId="77777777" w:rsidR="00666FC2" w:rsidRPr="00666FC2" w:rsidRDefault="00666FC2" w:rsidP="00666FC2">
      <w:pPr>
        <w:jc w:val="both"/>
      </w:pPr>
      <w:r w:rsidRPr="00666FC2">
        <w:t xml:space="preserve">Hlavným cieľom preventívneho programu je posilniť </w:t>
      </w:r>
      <w:proofErr w:type="spellStart"/>
      <w:r w:rsidRPr="00666FC2">
        <w:t>protektívne</w:t>
      </w:r>
      <w:proofErr w:type="spellEnd"/>
      <w:r w:rsidRPr="00666FC2">
        <w:t xml:space="preserve"> faktory u žiakov stredných škôl, ako sú napríklad pozitívne sebahodnotenie, zvládanie záťažových situácii, komunikačné a sociálne zručnosti, ktoré pomáhajú predchádzať psychickým problémom a motivovať ich k aktívnej účasti na zlepšení a udržiavaní svojho duševného zdravia. Program patrí do univerzálnej prevencie, má dlhodobý charakter a je rozdelený do troch oblastí: vzťah k sebe samému, budovanie sociálnych vzťahov a rozvoj sociálno-emocionálnych zručností. Sebapoznanie a spokojnosť so sebou ovplyvňuje schopnosť zvládať emócie a výzvy. Sociálne vzťahy posilňujú pocit prijatia a spolupatričnosti. Sociálno-emocionálne zručnosti pomáhajú dospievajúcim efektívne komunikovať, regulovať emócie a budovať zdravé vzťahy. </w:t>
      </w:r>
    </w:p>
    <w:p w14:paraId="174E9EC1" w14:textId="77777777" w:rsidR="00666FC2" w:rsidRPr="00666FC2" w:rsidRDefault="00666FC2" w:rsidP="00666FC2">
      <w:pPr>
        <w:jc w:val="both"/>
      </w:pPr>
      <w:r w:rsidRPr="00666FC2">
        <w:t>Preventívny program je rozdelený do dvanástich stretnutí. Jednotlivé témy a stretnutia je vhodné realizovať v dvojhodinových blokoch (2x45 minút, s prestávkou). Odporúčaná frekvencia realizácie stretnutia je raz týždenne.</w:t>
      </w:r>
    </w:p>
    <w:p w14:paraId="2C893928" w14:textId="77777777" w:rsidR="00666FC2" w:rsidRDefault="00666FC2" w:rsidP="00666FC2">
      <w:pPr>
        <w:jc w:val="both"/>
      </w:pPr>
    </w:p>
    <w:p w14:paraId="1622839F" w14:textId="77777777" w:rsidR="000006C6" w:rsidRDefault="000006C6" w:rsidP="00666FC2">
      <w:pPr>
        <w:jc w:val="both"/>
      </w:pPr>
    </w:p>
    <w:p w14:paraId="128BDD36" w14:textId="77777777" w:rsidR="00AE14E8" w:rsidRDefault="00AE14E8" w:rsidP="00666FC2">
      <w:pPr>
        <w:jc w:val="both"/>
      </w:pPr>
    </w:p>
    <w:p w14:paraId="4093A208" w14:textId="77777777" w:rsidR="00AE14E8" w:rsidRDefault="00AE14E8" w:rsidP="00666FC2">
      <w:pPr>
        <w:jc w:val="both"/>
      </w:pPr>
    </w:p>
    <w:p w14:paraId="1661D59F" w14:textId="77777777" w:rsidR="00AE14E8" w:rsidRDefault="00AE14E8" w:rsidP="00666FC2">
      <w:pPr>
        <w:jc w:val="both"/>
      </w:pPr>
    </w:p>
    <w:p w14:paraId="1C50B401" w14:textId="77777777" w:rsidR="00AE14E8" w:rsidRDefault="00AE14E8" w:rsidP="00666FC2">
      <w:pPr>
        <w:jc w:val="both"/>
      </w:pPr>
    </w:p>
    <w:p w14:paraId="45FDCAFB" w14:textId="105FEA0A" w:rsidR="000006C6" w:rsidRPr="000006C6" w:rsidRDefault="00A83EEF" w:rsidP="00071368">
      <w:pPr>
        <w:ind w:left="720"/>
        <w:jc w:val="both"/>
        <w:rPr>
          <w:sz w:val="28"/>
          <w:szCs w:val="28"/>
        </w:rPr>
      </w:pPr>
      <w:r w:rsidRPr="00071368"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6DB2082" wp14:editId="6B86278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96346250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Rozvíjanie sociálnych kompetencií – komunikujeme nenásilne</w:t>
      </w:r>
      <w:r w:rsidRPr="00071368">
        <w:rPr>
          <w:b/>
          <w:bCs/>
          <w:i/>
          <w:iCs/>
          <w:sz w:val="28"/>
          <w:szCs w:val="28"/>
        </w:rPr>
        <w:t xml:space="preserve"> </w:t>
      </w:r>
    </w:p>
    <w:p w14:paraId="3460D0C8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</w:t>
      </w:r>
      <w:r w:rsidRPr="000006C6">
        <w:t>:  rozvíjanie empatie, aktívne počúvanie, vnímanie a nenásilné vyjadrovanie  svojich potrieb ako aj vnímanie potrieb druhých;  rozvíjanie emocionálnej inteligencie – emocionálna slovná zásoba, primerané zvládanie emócií a ich nenásilné vyjadrovanie</w:t>
      </w:r>
    </w:p>
    <w:p w14:paraId="01365B15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žiaci 1. a 2. ročníka ZŠ</w:t>
      </w:r>
    </w:p>
    <w:p w14:paraId="1BF192EA" w14:textId="6B9A6653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1D50E09D" w14:textId="4026379A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Forma</w:t>
      </w:r>
      <w:r w:rsidRPr="000006C6">
        <w:t>:    zážitková, interaktívna</w:t>
      </w:r>
    </w:p>
    <w:p w14:paraId="42C5B26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minimálne 2 stretnutia po 90 minút (2 vyučovacie hodiny)</w:t>
      </w:r>
    </w:p>
    <w:p w14:paraId="355A6782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6841C409" w14:textId="77777777" w:rsidR="000006C6" w:rsidRPr="000006C6" w:rsidRDefault="000006C6" w:rsidP="000006C6">
      <w:pPr>
        <w:jc w:val="both"/>
      </w:pPr>
      <w:r w:rsidRPr="000006C6">
        <w:t>Realizátor: Mgr. Suchovská </w:t>
      </w:r>
    </w:p>
    <w:p w14:paraId="3E0A76FE" w14:textId="77777777" w:rsidR="000006C6" w:rsidRPr="000006C6" w:rsidRDefault="000006C6" w:rsidP="000006C6">
      <w:pPr>
        <w:jc w:val="both"/>
        <w:rPr>
          <w:b/>
          <w:bCs/>
          <w:i/>
          <w:iCs/>
          <w:sz w:val="28"/>
          <w:szCs w:val="28"/>
        </w:rPr>
      </w:pPr>
      <w:r w:rsidRPr="000006C6">
        <w:rPr>
          <w:b/>
          <w:bCs/>
          <w:i/>
          <w:iCs/>
        </w:rPr>
        <w:t> </w:t>
      </w:r>
    </w:p>
    <w:p w14:paraId="3283D36E" w14:textId="7A5C607D" w:rsidR="000006C6" w:rsidRPr="000006C6" w:rsidRDefault="00071368" w:rsidP="00071368">
      <w:pPr>
        <w:ind w:left="720"/>
        <w:jc w:val="both"/>
        <w:rPr>
          <w:b/>
          <w:bCs/>
          <w:i/>
          <w:iCs/>
          <w:sz w:val="28"/>
          <w:szCs w:val="28"/>
        </w:rPr>
      </w:pPr>
      <w:r w:rsidRPr="00071368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1CED5642" wp14:editId="44EE8FC6">
            <wp:simplePos x="0" y="0"/>
            <wp:positionH relativeFrom="column">
              <wp:posOffset>4367530</wp:posOffset>
            </wp:positionH>
            <wp:positionV relativeFrom="paragraph">
              <wp:posOffset>287655</wp:posOffset>
            </wp:positionV>
            <wp:extent cx="1374775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251" y="21310"/>
                <wp:lineTo x="21251" y="0"/>
                <wp:lineTo x="0" y="0"/>
              </wp:wrapPolygon>
            </wp:wrapTight>
            <wp:docPr id="99677460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7460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ZIPPYHO kamaráti (</w:t>
      </w:r>
      <w:proofErr w:type="spellStart"/>
      <w:r w:rsidR="000006C6" w:rsidRPr="000006C6">
        <w:rPr>
          <w:b/>
          <w:bCs/>
          <w:i/>
          <w:iCs/>
          <w:sz w:val="28"/>
          <w:szCs w:val="28"/>
        </w:rPr>
        <w:t>Zippy’s</w:t>
      </w:r>
      <w:proofErr w:type="spellEnd"/>
      <w:r w:rsidR="000006C6" w:rsidRPr="000006C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0006C6" w:rsidRPr="000006C6">
        <w:rPr>
          <w:b/>
          <w:bCs/>
          <w:i/>
          <w:iCs/>
          <w:sz w:val="28"/>
          <w:szCs w:val="28"/>
        </w:rPr>
        <w:t>Friends</w:t>
      </w:r>
      <w:proofErr w:type="spellEnd"/>
      <w:r w:rsidR="000006C6" w:rsidRPr="000006C6">
        <w:rPr>
          <w:b/>
          <w:bCs/>
          <w:i/>
          <w:iCs/>
          <w:sz w:val="28"/>
          <w:szCs w:val="28"/>
        </w:rPr>
        <w:t>) </w:t>
      </w:r>
    </w:p>
    <w:p w14:paraId="0652DEAF" w14:textId="77777777" w:rsidR="000006C6" w:rsidRPr="000006C6" w:rsidRDefault="000006C6" w:rsidP="000006C6">
      <w:pPr>
        <w:jc w:val="both"/>
      </w:pPr>
      <w:r w:rsidRPr="000006C6">
        <w:t> Dlhodobý preventívny program na prácu s triedou počas školského roku – vytvorený britskou organizáciou </w:t>
      </w:r>
      <w:proofErr w:type="spellStart"/>
      <w:r w:rsidRPr="000006C6">
        <w:rPr>
          <w:i/>
          <w:iCs/>
        </w:rPr>
        <w:t>Partnership</w:t>
      </w:r>
      <w:proofErr w:type="spellEnd"/>
      <w:r w:rsidRPr="000006C6">
        <w:rPr>
          <w:i/>
          <w:iCs/>
        </w:rPr>
        <w:t xml:space="preserve"> </w:t>
      </w:r>
      <w:proofErr w:type="spellStart"/>
      <w:r w:rsidRPr="000006C6">
        <w:rPr>
          <w:i/>
          <w:iCs/>
        </w:rPr>
        <w:t>for</w:t>
      </w:r>
      <w:proofErr w:type="spellEnd"/>
      <w:r w:rsidRPr="000006C6">
        <w:rPr>
          <w:i/>
          <w:iCs/>
        </w:rPr>
        <w:t xml:space="preserve"> </w:t>
      </w:r>
      <w:proofErr w:type="spellStart"/>
      <w:r w:rsidRPr="000006C6">
        <w:rPr>
          <w:i/>
          <w:iCs/>
        </w:rPr>
        <w:t>Children</w:t>
      </w:r>
      <w:proofErr w:type="spellEnd"/>
      <w:r w:rsidRPr="000006C6">
        <w:t>. V súčasnosti prebieha v takmer 30-tich krajinách sveta, v SR je projekt realizovaný od r. 2013 pod záštitou Ligy za duševné zdravie. </w:t>
      </w:r>
    </w:p>
    <w:p w14:paraId="34358A22" w14:textId="77777777" w:rsidR="000006C6" w:rsidRPr="000006C6" w:rsidRDefault="000006C6" w:rsidP="000006C6">
      <w:pPr>
        <w:jc w:val="both"/>
      </w:pPr>
      <w:r w:rsidRPr="000006C6">
        <w:t>Témy:  pocity, efektívna komunikácia, vzťahy, vychádzanie s rovesníkmi či súrodencami, požiadanie o pomoc, pomoc sebe a druhým, stratégie riešenia konfliktov, vysporiadanie sa so zmenou a stratou, zvládanie záťažových a nových situácií…</w:t>
      </w:r>
    </w:p>
    <w:p w14:paraId="05011AC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 sociálno-emocionálny rozvoj, rozvíjanie sociálnych a komunikačných zručností, vyjadrovanie emócií, spolupráca, solidarita, súcit, obetavosť, tolerancia a empatia voči potrebám druhých i sebe samému, podpora emocionálnej pohody a vzťahov</w:t>
      </w:r>
    </w:p>
    <w:p w14:paraId="166D6218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deti vo veku 6 – 7 rokov, v ZŠ – žiaci 1. a 2. ročníka</w:t>
      </w:r>
    </w:p>
    <w:p w14:paraId="024799B2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7D58FAB9" w14:textId="4BF94C65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zážitková, interaktívna</w:t>
      </w:r>
    </w:p>
    <w:p w14:paraId="59977A6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24 stretnutí – 45 minút každý týždeň. Realizácia celého PP trvá asi 6 mesiacov.</w:t>
      </w:r>
    </w:p>
    <w:p w14:paraId="233F8A2D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57A4A222" w14:textId="77777777" w:rsidR="000006C6" w:rsidRPr="000006C6" w:rsidRDefault="000006C6" w:rsidP="000006C6">
      <w:pPr>
        <w:jc w:val="both"/>
      </w:pPr>
      <w:r w:rsidRPr="000006C6">
        <w:t>Realizátor: Mgr. Suchovská </w:t>
      </w:r>
    </w:p>
    <w:p w14:paraId="572565A8" w14:textId="34CF5D03" w:rsidR="000006C6" w:rsidRPr="000006C6" w:rsidRDefault="000006C6" w:rsidP="00071368">
      <w:pPr>
        <w:jc w:val="both"/>
        <w:rPr>
          <w:sz w:val="28"/>
          <w:szCs w:val="28"/>
        </w:rPr>
      </w:pPr>
      <w:r w:rsidRPr="000006C6">
        <w:lastRenderedPageBreak/>
        <w:t> </w:t>
      </w:r>
      <w:r w:rsidR="00A83EEF" w:rsidRPr="00071368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45E1E14" wp14:editId="3CAA4782">
            <wp:simplePos x="0" y="0"/>
            <wp:positionH relativeFrom="margin">
              <wp:posOffset>5229225</wp:posOffset>
            </wp:positionH>
            <wp:positionV relativeFrom="paragraph">
              <wp:posOffset>247015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6629121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368">
        <w:rPr>
          <w:b/>
          <w:bCs/>
          <w:i/>
          <w:iCs/>
          <w:sz w:val="28"/>
          <w:szCs w:val="28"/>
        </w:rPr>
        <w:t>S</w:t>
      </w:r>
      <w:r w:rsidRPr="000006C6">
        <w:rPr>
          <w:b/>
          <w:bCs/>
          <w:i/>
          <w:iCs/>
          <w:sz w:val="28"/>
          <w:szCs w:val="28"/>
        </w:rPr>
        <w:t>polu to zvládneme</w:t>
      </w:r>
    </w:p>
    <w:p w14:paraId="50B9CD73" w14:textId="13862FDE" w:rsidR="000006C6" w:rsidRPr="000006C6" w:rsidRDefault="000006C6" w:rsidP="000006C6">
      <w:pPr>
        <w:jc w:val="both"/>
      </w:pPr>
      <w:r w:rsidRPr="000006C6">
        <w:rPr>
          <w:i/>
          <w:iCs/>
        </w:rPr>
        <w:t>Cieľ</w:t>
      </w:r>
      <w:r w:rsidRPr="000006C6">
        <w:t>: sociálno-emocionálny rozvoj – rozvíjanie empatie, emocionálnej inteligencie, komunikačných zručností, súdržnosti v triede; zvládanie konfliktov, agresivity a násilia, zvýšenie tolerancie k odlišnostiam – prevencia intolerancie, zdravý rozvoj osobnosti. Podpora pozitívnej sociálnej klímy v triede, posilnenie spolupatričnosti</w:t>
      </w:r>
    </w:p>
    <w:p w14:paraId="6DFDAE79" w14:textId="0FDFFA03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žiaci  1. stupňa ZŠ, 3. – 5. ročník</w:t>
      </w:r>
    </w:p>
    <w:p w14:paraId="338FFAC8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381B455B" w14:textId="1E870F59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zážitková</w:t>
      </w:r>
    </w:p>
    <w:p w14:paraId="0940861C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3 stretnutia po 90 minút (2 vyučovacie hodiny)</w:t>
      </w:r>
    </w:p>
    <w:p w14:paraId="0B658FAE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5245BFD4" w14:textId="77777777" w:rsidR="000006C6" w:rsidRPr="000006C6" w:rsidRDefault="000006C6" w:rsidP="000006C6">
      <w:pPr>
        <w:jc w:val="both"/>
      </w:pPr>
      <w:r w:rsidRPr="000006C6">
        <w:t> Realizátor: Mgr. Suchovská </w:t>
      </w:r>
    </w:p>
    <w:p w14:paraId="58DD1C01" w14:textId="77777777" w:rsidR="000006C6" w:rsidRPr="000006C6" w:rsidRDefault="000006C6" w:rsidP="000006C6">
      <w:pPr>
        <w:jc w:val="both"/>
      </w:pPr>
      <w:r w:rsidRPr="000006C6">
        <w:t> </w:t>
      </w:r>
    </w:p>
    <w:p w14:paraId="35883319" w14:textId="12FF91C7" w:rsidR="000006C6" w:rsidRPr="000006C6" w:rsidRDefault="000006C6" w:rsidP="00071368">
      <w:pPr>
        <w:ind w:left="720"/>
        <w:jc w:val="both"/>
        <w:rPr>
          <w:b/>
          <w:bCs/>
          <w:i/>
          <w:iCs/>
          <w:sz w:val="28"/>
          <w:szCs w:val="28"/>
        </w:rPr>
      </w:pPr>
      <w:r w:rsidRPr="000006C6">
        <w:rPr>
          <w:b/>
          <w:bCs/>
          <w:i/>
          <w:iCs/>
          <w:sz w:val="28"/>
          <w:szCs w:val="28"/>
        </w:rPr>
        <w:t xml:space="preserve">Nebezpečné </w:t>
      </w:r>
      <w:proofErr w:type="spellStart"/>
      <w:r w:rsidRPr="000006C6">
        <w:rPr>
          <w:b/>
          <w:bCs/>
          <w:i/>
          <w:iCs/>
          <w:sz w:val="28"/>
          <w:szCs w:val="28"/>
        </w:rPr>
        <w:t>challenge</w:t>
      </w:r>
      <w:proofErr w:type="spellEnd"/>
      <w:r w:rsidRPr="000006C6">
        <w:rPr>
          <w:b/>
          <w:bCs/>
          <w:i/>
          <w:iCs/>
          <w:sz w:val="28"/>
          <w:szCs w:val="28"/>
        </w:rPr>
        <w:t xml:space="preserve"> na sociálnych sieťach</w:t>
      </w:r>
    </w:p>
    <w:p w14:paraId="35950C1E" w14:textId="71884799" w:rsidR="00071368" w:rsidRDefault="003A0798" w:rsidP="00071368">
      <w:pPr>
        <w:jc w:val="center"/>
        <w:rPr>
          <w:i/>
          <w:iCs/>
        </w:rPr>
      </w:pPr>
      <w:r w:rsidRPr="00071368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8151823" wp14:editId="74C56411">
            <wp:simplePos x="0" y="0"/>
            <wp:positionH relativeFrom="margin">
              <wp:posOffset>2948305</wp:posOffset>
            </wp:positionH>
            <wp:positionV relativeFrom="paragraph">
              <wp:posOffset>97155</wp:posOffset>
            </wp:positionV>
            <wp:extent cx="828675" cy="944880"/>
            <wp:effectExtent l="0" t="0" r="9525" b="7620"/>
            <wp:wrapTight wrapText="bothSides">
              <wp:wrapPolygon edited="0">
                <wp:start x="0" y="0"/>
                <wp:lineTo x="0" y="21339"/>
                <wp:lineTo x="21352" y="21339"/>
                <wp:lineTo x="21352" y="0"/>
                <wp:lineTo x="0" y="0"/>
              </wp:wrapPolygon>
            </wp:wrapTight>
            <wp:docPr id="9147823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368" w:rsidRPr="00071368">
        <w:rPr>
          <w:i/>
          <w:iCs/>
          <w:noProof/>
        </w:rPr>
        <w:drawing>
          <wp:inline distT="0" distB="0" distL="0" distR="0" wp14:anchorId="05CC5C0E" wp14:editId="5261A6E4">
            <wp:extent cx="2809875" cy="2134370"/>
            <wp:effectExtent l="0" t="0" r="0" b="0"/>
            <wp:docPr id="184619297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92972" name=""/>
                    <pic:cNvPicPr/>
                  </pic:nvPicPr>
                  <pic:blipFill rotWithShape="1">
                    <a:blip r:embed="rId20"/>
                    <a:srcRect t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35" cy="213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D0CAA" w14:textId="14059796" w:rsidR="000006C6" w:rsidRPr="000006C6" w:rsidRDefault="000006C6" w:rsidP="000006C6">
      <w:pPr>
        <w:jc w:val="both"/>
      </w:pPr>
      <w:r w:rsidRPr="000006C6">
        <w:rPr>
          <w:i/>
          <w:iCs/>
        </w:rPr>
        <w:t> Cieľ:</w:t>
      </w:r>
      <w:r w:rsidRPr="000006C6">
        <w:t> preventívne aktivity sú zamerané na rozvoj kritického myslenia mladých</w:t>
      </w:r>
    </w:p>
    <w:p w14:paraId="067BB3A6" w14:textId="77777777" w:rsidR="000006C6" w:rsidRPr="000006C6" w:rsidRDefault="000006C6" w:rsidP="000006C6">
      <w:pPr>
        <w:jc w:val="both"/>
      </w:pPr>
      <w:r w:rsidRPr="000006C6">
        <w:t>ľudí v súvislosti s rôznymi výzvami na sociálnych sieťach v dnešnej dobe, ktoré</w:t>
      </w:r>
    </w:p>
    <w:p w14:paraId="52A78B45" w14:textId="77777777" w:rsidR="000006C6" w:rsidRPr="000006C6" w:rsidRDefault="000006C6" w:rsidP="000006C6">
      <w:pPr>
        <w:jc w:val="both"/>
      </w:pPr>
      <w:r w:rsidRPr="000006C6">
        <w:t>sa môžu často skončiť aj nie šťastne, teda ublížením si na zdraví, no i úmrtím</w:t>
      </w:r>
    </w:p>
    <w:p w14:paraId="0096B71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</w:t>
      </w:r>
      <w:r w:rsidRPr="000006C6">
        <w:t>:  žiaci 5. -7. ročníka ZŠ</w:t>
      </w:r>
    </w:p>
    <w:p w14:paraId="6EBA4914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30FB1C8A" w14:textId="35949882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interaktívna</w:t>
      </w:r>
    </w:p>
    <w:p w14:paraId="2C82A789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1 stretnutie / 1 stretnutie trvá 60 minút</w:t>
      </w:r>
    </w:p>
    <w:p w14:paraId="2B620A1A" w14:textId="77777777" w:rsidR="000006C6" w:rsidRPr="000006C6" w:rsidRDefault="000006C6" w:rsidP="000006C6">
      <w:pPr>
        <w:jc w:val="both"/>
      </w:pPr>
      <w:r w:rsidRPr="000006C6">
        <w:t>Termín: priebežne</w:t>
      </w:r>
    </w:p>
    <w:p w14:paraId="6B2A42AC" w14:textId="77777777" w:rsidR="000006C6" w:rsidRPr="000006C6" w:rsidRDefault="000006C6" w:rsidP="000006C6">
      <w:pPr>
        <w:jc w:val="both"/>
      </w:pPr>
      <w:r w:rsidRPr="000006C6">
        <w:lastRenderedPageBreak/>
        <w:t xml:space="preserve"> Mgr. </w:t>
      </w:r>
      <w:proofErr w:type="spellStart"/>
      <w:r w:rsidRPr="000006C6">
        <w:t>Luigino</w:t>
      </w:r>
      <w:proofErr w:type="spellEnd"/>
      <w:r w:rsidRPr="000006C6">
        <w:t xml:space="preserve"> Eckert</w:t>
      </w:r>
    </w:p>
    <w:p w14:paraId="4F4CC405" w14:textId="77777777" w:rsidR="000006C6" w:rsidRPr="000006C6" w:rsidRDefault="000006C6" w:rsidP="000006C6">
      <w:pPr>
        <w:jc w:val="both"/>
      </w:pPr>
      <w:r w:rsidRPr="000006C6">
        <w:rPr>
          <w:b/>
          <w:bCs/>
          <w:i/>
          <w:iCs/>
        </w:rPr>
        <w:t> </w:t>
      </w:r>
    </w:p>
    <w:p w14:paraId="4F08DBE4" w14:textId="6BD060AB" w:rsidR="000006C6" w:rsidRPr="000006C6" w:rsidRDefault="00A83EEF" w:rsidP="000006C6">
      <w:pPr>
        <w:numPr>
          <w:ilvl w:val="0"/>
          <w:numId w:val="5"/>
        </w:num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8E33451" wp14:editId="79B555D2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7859445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</w:rPr>
        <w:t>Sme jedna trieda</w:t>
      </w:r>
    </w:p>
    <w:p w14:paraId="21E89F22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rozvoj sociálnych zručností, upevnenie vzťahov v triede, akceptácia, empatia, efektívna komunikácia, posilnenie triednej klímy a interpersonálnych vzťahov ako eliminácia vzniku nežiadúcej interakcie (agresivita, šikanovanie) a narušených vzťahov medzi spolužiakmi</w:t>
      </w:r>
    </w:p>
    <w:p w14:paraId="742DA501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Cieľová skupina</w:t>
      </w:r>
      <w:r w:rsidRPr="000006C6">
        <w:t>:  žiaci 5. ročníka ZŠ</w:t>
      </w:r>
    </w:p>
    <w:p w14:paraId="6E2DB19F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16200669" w14:textId="7B9289A2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Forma</w:t>
      </w:r>
      <w:r w:rsidRPr="000006C6">
        <w:t>:    zážitková</w:t>
      </w:r>
    </w:p>
    <w:p w14:paraId="65A2A51C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2 - 3 stretnutia / 1 stretnutie trvá 90 minút  (2 vyučovacie hodiny)</w:t>
      </w:r>
    </w:p>
    <w:p w14:paraId="2BA52181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79030EC7" w14:textId="080CAC12" w:rsidR="000006C6" w:rsidRPr="000006C6" w:rsidRDefault="000006C6" w:rsidP="000006C6">
      <w:pPr>
        <w:jc w:val="both"/>
      </w:pPr>
      <w:r w:rsidRPr="000006C6">
        <w:t>Realizátor: Mgr. Suchovská </w:t>
      </w:r>
    </w:p>
    <w:p w14:paraId="055ADBFC" w14:textId="4C97DCEB" w:rsidR="000006C6" w:rsidRDefault="000006C6" w:rsidP="000006C6">
      <w:pPr>
        <w:jc w:val="both"/>
      </w:pPr>
      <w:r w:rsidRPr="000006C6">
        <w:t> </w:t>
      </w:r>
    </w:p>
    <w:p w14:paraId="3437E1E8" w14:textId="2EDB937F" w:rsidR="00A83EEF" w:rsidRDefault="00A83EEF" w:rsidP="000006C6">
      <w:pPr>
        <w:jc w:val="both"/>
      </w:pPr>
    </w:p>
    <w:p w14:paraId="1D48ADFC" w14:textId="7902FFE8" w:rsidR="00A83EEF" w:rsidRPr="000006C6" w:rsidRDefault="00A83EEF" w:rsidP="000006C6">
      <w:pPr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9D739E" wp14:editId="384CE9E2">
            <wp:simplePos x="0" y="0"/>
            <wp:positionH relativeFrom="margin">
              <wp:posOffset>4448175</wp:posOffset>
            </wp:positionH>
            <wp:positionV relativeFrom="paragraph">
              <wp:posOffset>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8708142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61769" w14:textId="2E114353" w:rsidR="000006C6" w:rsidRPr="000006C6" w:rsidRDefault="000006C6" w:rsidP="000006C6">
      <w:pPr>
        <w:numPr>
          <w:ilvl w:val="0"/>
          <w:numId w:val="6"/>
        </w:numPr>
        <w:jc w:val="both"/>
      </w:pPr>
      <w:r w:rsidRPr="000006C6">
        <w:rPr>
          <w:b/>
          <w:bCs/>
          <w:i/>
          <w:iCs/>
        </w:rPr>
        <w:t>Buďme tolerantní</w:t>
      </w:r>
    </w:p>
    <w:p w14:paraId="29ACC7D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  prevencia predsudkov, násilia, intolerancie a prijímanie inakosti</w:t>
      </w:r>
    </w:p>
    <w:p w14:paraId="647BAC37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</w:t>
      </w:r>
      <w:r w:rsidRPr="000006C6">
        <w:t>:  žiaci 6. ročníka ZŠ</w:t>
      </w:r>
    </w:p>
    <w:p w14:paraId="65BAD096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778AB8C2" w14:textId="6A040FCE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interaktívna, zážitková</w:t>
      </w:r>
    </w:p>
    <w:p w14:paraId="1FDED135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2 – 3 stretnutia/90 minút (2 vyučovacie hodiny)</w:t>
      </w:r>
    </w:p>
    <w:p w14:paraId="420C92EE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776D8288" w14:textId="77777777" w:rsidR="000006C6" w:rsidRPr="000006C6" w:rsidRDefault="000006C6" w:rsidP="000006C6">
      <w:pPr>
        <w:jc w:val="both"/>
      </w:pPr>
      <w:r w:rsidRPr="000006C6">
        <w:t>Realizátor: Mgr. Suchovská </w:t>
      </w:r>
    </w:p>
    <w:p w14:paraId="4810B1F3" w14:textId="77777777" w:rsidR="00C11D9E" w:rsidRDefault="00C11D9E" w:rsidP="000006C6">
      <w:pPr>
        <w:jc w:val="both"/>
      </w:pPr>
    </w:p>
    <w:p w14:paraId="2EBAC48C" w14:textId="77777777" w:rsidR="00071368" w:rsidRDefault="00071368" w:rsidP="000006C6">
      <w:pPr>
        <w:jc w:val="both"/>
      </w:pPr>
    </w:p>
    <w:p w14:paraId="49BA9E4A" w14:textId="77777777" w:rsidR="00071368" w:rsidRDefault="00071368" w:rsidP="000006C6">
      <w:pPr>
        <w:jc w:val="both"/>
      </w:pPr>
    </w:p>
    <w:p w14:paraId="455B438C" w14:textId="77777777" w:rsidR="00071368" w:rsidRDefault="00071368" w:rsidP="000006C6">
      <w:pPr>
        <w:jc w:val="both"/>
      </w:pPr>
    </w:p>
    <w:p w14:paraId="37C72EA0" w14:textId="3FE383B7" w:rsidR="00C11D9E" w:rsidRPr="00071368" w:rsidRDefault="000006C6" w:rsidP="000006C6">
      <w:pPr>
        <w:jc w:val="both"/>
        <w:rPr>
          <w:b/>
          <w:bCs/>
          <w:i/>
          <w:iCs/>
          <w:sz w:val="28"/>
          <w:szCs w:val="28"/>
        </w:rPr>
      </w:pPr>
      <w:r w:rsidRPr="000006C6">
        <w:rPr>
          <w:sz w:val="28"/>
          <w:szCs w:val="28"/>
        </w:rPr>
        <w:lastRenderedPageBreak/>
        <w:t> </w:t>
      </w:r>
      <w:proofErr w:type="spellStart"/>
      <w:r w:rsidRPr="000006C6">
        <w:rPr>
          <w:b/>
          <w:bCs/>
          <w:i/>
          <w:iCs/>
          <w:sz w:val="28"/>
          <w:szCs w:val="28"/>
        </w:rPr>
        <w:t>Kyberšikana</w:t>
      </w:r>
      <w:proofErr w:type="spellEnd"/>
      <w:r w:rsidRPr="000006C6">
        <w:rPr>
          <w:b/>
          <w:bCs/>
          <w:i/>
          <w:iCs/>
          <w:sz w:val="28"/>
          <w:szCs w:val="28"/>
        </w:rPr>
        <w:t>, jej hranice a čo s ňou môžeme robiť</w:t>
      </w:r>
    </w:p>
    <w:p w14:paraId="3F35A5F3" w14:textId="1640D48E" w:rsidR="000006C6" w:rsidRPr="000006C6" w:rsidRDefault="00C11D9E" w:rsidP="000006C6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94F1E7D" wp14:editId="631F0698">
            <wp:simplePos x="0" y="0"/>
            <wp:positionH relativeFrom="margin">
              <wp:posOffset>4152900</wp:posOffset>
            </wp:positionH>
            <wp:positionV relativeFrom="paragraph">
              <wp:posOffset>453390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0507397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</w:rPr>
        <w:t> </w:t>
      </w:r>
      <w:r w:rsidRPr="00C11D9E">
        <w:rPr>
          <w:b/>
          <w:bCs/>
          <w:i/>
          <w:iCs/>
          <w:noProof/>
        </w:rPr>
        <w:drawing>
          <wp:inline distT="0" distB="0" distL="0" distR="0" wp14:anchorId="24AE6FDB" wp14:editId="07041AED">
            <wp:extent cx="3541499" cy="2390140"/>
            <wp:effectExtent l="0" t="0" r="1905" b="0"/>
            <wp:docPr id="2736739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739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3250" cy="239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2F93" w14:textId="2104F317" w:rsidR="000006C6" w:rsidRPr="000006C6" w:rsidRDefault="000006C6" w:rsidP="000006C6">
      <w:pPr>
        <w:jc w:val="both"/>
      </w:pPr>
      <w:r w:rsidRPr="000006C6">
        <w:rPr>
          <w:b/>
          <w:bCs/>
          <w:i/>
          <w:iCs/>
        </w:rPr>
        <w:t> </w:t>
      </w:r>
      <w:r w:rsidRPr="000006C6">
        <w:rPr>
          <w:i/>
          <w:iCs/>
        </w:rPr>
        <w:t xml:space="preserve">Cieľ: interaktívne aktivity sú zamerané na oboznámenie sa s pojmom </w:t>
      </w:r>
      <w:proofErr w:type="spellStart"/>
      <w:r w:rsidRPr="000006C6">
        <w:rPr>
          <w:i/>
          <w:iCs/>
        </w:rPr>
        <w:t>kyberšikany</w:t>
      </w:r>
      <w:proofErr w:type="spellEnd"/>
      <w:r w:rsidRPr="000006C6">
        <w:rPr>
          <w:i/>
          <w:iCs/>
        </w:rPr>
        <w:t xml:space="preserve"> s cieľom, aby žiaci vedeli rozlíšiť jej hranice, ako aj riziká spojené s ňou a online priestorom, a vedeli adekvátne hľadať riešenia problémových situácii, v ktorých sa v súvislosti s </w:t>
      </w:r>
      <w:proofErr w:type="spellStart"/>
      <w:r w:rsidRPr="000006C6">
        <w:rPr>
          <w:i/>
          <w:iCs/>
        </w:rPr>
        <w:t>kyberšikanou</w:t>
      </w:r>
      <w:proofErr w:type="spellEnd"/>
      <w:r w:rsidRPr="000006C6">
        <w:rPr>
          <w:i/>
          <w:iCs/>
        </w:rPr>
        <w:t xml:space="preserve"> môžu ocitnúť oni, alebo ich kamaráti</w:t>
      </w:r>
    </w:p>
    <w:p w14:paraId="2229DB24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skupina:  žiaci 6. -8. ročníka ZŠ</w:t>
      </w:r>
    </w:p>
    <w:p w14:paraId="740DB2D5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3AC8CB85" w14:textId="4AE0EDC6" w:rsidR="000006C6" w:rsidRPr="000006C6" w:rsidRDefault="000006C6" w:rsidP="000006C6">
      <w:pPr>
        <w:jc w:val="both"/>
      </w:pPr>
      <w:r w:rsidRPr="000006C6">
        <w:rPr>
          <w:i/>
          <w:iCs/>
        </w:rPr>
        <w:t>Forma: interaktívna, zážitková. </w:t>
      </w:r>
    </w:p>
    <w:p w14:paraId="4434862E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Rozsah: 2-3 stretnutia /1 stretnutie trvá 45minút</w:t>
      </w:r>
    </w:p>
    <w:p w14:paraId="2E0C7CE3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Termín:  priebežne</w:t>
      </w:r>
    </w:p>
    <w:p w14:paraId="301FD2B4" w14:textId="77777777" w:rsidR="000006C6" w:rsidRPr="000006C6" w:rsidRDefault="000006C6" w:rsidP="000006C6">
      <w:pPr>
        <w:jc w:val="both"/>
      </w:pPr>
      <w:r w:rsidRPr="000006C6">
        <w:t>Realizátor: Mgr. Eckert</w:t>
      </w:r>
    </w:p>
    <w:p w14:paraId="4FE30CBF" w14:textId="5853FC01" w:rsidR="000006C6" w:rsidRPr="000006C6" w:rsidRDefault="000006C6" w:rsidP="000006C6">
      <w:pPr>
        <w:jc w:val="both"/>
      </w:pPr>
      <w:r w:rsidRPr="000006C6">
        <w:rPr>
          <w:i/>
          <w:iCs/>
        </w:rPr>
        <w:t> </w:t>
      </w:r>
    </w:p>
    <w:p w14:paraId="546CCE8E" w14:textId="551547B8" w:rsidR="000006C6" w:rsidRPr="000006C6" w:rsidRDefault="00071368" w:rsidP="00071368">
      <w:pPr>
        <w:ind w:left="360"/>
        <w:jc w:val="both"/>
        <w:rPr>
          <w:b/>
          <w:bCs/>
          <w:i/>
          <w:iCs/>
          <w:sz w:val="28"/>
          <w:szCs w:val="28"/>
        </w:rPr>
      </w:pPr>
      <w:r w:rsidRPr="00071368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45A90ECC" wp14:editId="70AF5064">
            <wp:simplePos x="0" y="0"/>
            <wp:positionH relativeFrom="column">
              <wp:posOffset>1376680</wp:posOffset>
            </wp:positionH>
            <wp:positionV relativeFrom="paragraph">
              <wp:posOffset>287655</wp:posOffset>
            </wp:positionV>
            <wp:extent cx="2124075" cy="932180"/>
            <wp:effectExtent l="0" t="0" r="9525" b="1270"/>
            <wp:wrapTight wrapText="bothSides">
              <wp:wrapPolygon edited="0">
                <wp:start x="0" y="0"/>
                <wp:lineTo x="0" y="21188"/>
                <wp:lineTo x="21503" y="21188"/>
                <wp:lineTo x="21503" y="0"/>
                <wp:lineTo x="0" y="0"/>
              </wp:wrapPolygon>
            </wp:wrapTight>
            <wp:docPr id="12692892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8927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368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E423A04" wp14:editId="382AF5A8">
            <wp:simplePos x="0" y="0"/>
            <wp:positionH relativeFrom="margin">
              <wp:posOffset>4036695</wp:posOffset>
            </wp:positionH>
            <wp:positionV relativeFrom="paragraph">
              <wp:posOffset>285750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62471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Chuť žiť </w:t>
      </w:r>
    </w:p>
    <w:p w14:paraId="1CBECB8B" w14:textId="0D74CE26" w:rsidR="00071368" w:rsidRDefault="000006C6" w:rsidP="000006C6">
      <w:pPr>
        <w:jc w:val="both"/>
        <w:rPr>
          <w:i/>
          <w:iCs/>
        </w:rPr>
      </w:pPr>
      <w:r w:rsidRPr="000006C6">
        <w:rPr>
          <w:i/>
          <w:iCs/>
        </w:rPr>
        <w:t> </w:t>
      </w:r>
    </w:p>
    <w:p w14:paraId="57CAF9F1" w14:textId="77777777" w:rsidR="00071368" w:rsidRDefault="00071368" w:rsidP="000006C6">
      <w:pPr>
        <w:jc w:val="both"/>
        <w:rPr>
          <w:i/>
          <w:iCs/>
        </w:rPr>
      </w:pPr>
    </w:p>
    <w:p w14:paraId="4FA26B6C" w14:textId="77777777" w:rsidR="00071368" w:rsidRDefault="00071368" w:rsidP="000006C6">
      <w:pPr>
        <w:jc w:val="both"/>
        <w:rPr>
          <w:i/>
          <w:iCs/>
        </w:rPr>
      </w:pPr>
    </w:p>
    <w:p w14:paraId="6D3D0F40" w14:textId="20E36B91" w:rsidR="000006C6" w:rsidRPr="000006C6" w:rsidRDefault="000006C6" w:rsidP="000006C6">
      <w:pPr>
        <w:jc w:val="both"/>
      </w:pPr>
      <w:r w:rsidRPr="000006C6">
        <w:rPr>
          <w:i/>
          <w:iCs/>
        </w:rPr>
        <w:t>Cieľ</w:t>
      </w:r>
      <w:r w:rsidRPr="000006C6">
        <w:t>:  </w:t>
      </w:r>
      <w:proofErr w:type="spellStart"/>
      <w:r w:rsidRPr="000006C6">
        <w:t>destigmatizácia</w:t>
      </w:r>
      <w:proofErr w:type="spellEnd"/>
      <w:r w:rsidRPr="000006C6">
        <w:t xml:space="preserve"> duševných porúch, zvýšiť celkovú informovanosť o poruchách príjmu potravy (PPP), oboznámiť študentov so skutočným príbehom človeka s PPP, podporiť schopnosť detí a mladých ľudí pomôcť svojim rovesníkom, u ktorých si všimnú príznaky PPP, </w:t>
      </w:r>
      <w:proofErr w:type="spellStart"/>
      <w:r w:rsidRPr="000006C6">
        <w:t>edukovať</w:t>
      </w:r>
      <w:proofErr w:type="spellEnd"/>
      <w:r w:rsidRPr="000006C6">
        <w:t xml:space="preserve"> o základoch zdravého stravovania, viesť mládež ku kritickému mysleniu na sociálnych sieťach, podporiť pozitívny vzťah mládeže k svojmu telu, otvoriť tému body </w:t>
      </w:r>
      <w:proofErr w:type="spellStart"/>
      <w:r w:rsidRPr="000006C6">
        <w:t>shamingu</w:t>
      </w:r>
      <w:proofErr w:type="spellEnd"/>
      <w:r w:rsidRPr="000006C6">
        <w:t xml:space="preserve"> a na telo zameranej šikany a podporiť predchádzanie tohto javu</w:t>
      </w:r>
    </w:p>
    <w:p w14:paraId="5A7EF925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lastRenderedPageBreak/>
        <w:t> Cieľová skupina</w:t>
      </w:r>
      <w:r w:rsidRPr="000006C6">
        <w:t>:  7. - 9. ročník ZŠ (chlapci aj dievčatá)</w:t>
      </w:r>
    </w:p>
    <w:p w14:paraId="405E71A6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5428D3B0" w14:textId="4C9292CF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</w:t>
      </w:r>
      <w:proofErr w:type="spellStart"/>
      <w:r w:rsidRPr="000006C6">
        <w:t>edukatívno</w:t>
      </w:r>
      <w:proofErr w:type="spellEnd"/>
      <w:r w:rsidRPr="000006C6">
        <w:t>-interaktívna, diskusná, zážitková</w:t>
      </w:r>
    </w:p>
    <w:p w14:paraId="3D4DD93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6 stretnutí/ 1 stretnutie trvá 45 minút</w:t>
      </w:r>
    </w:p>
    <w:p w14:paraId="6E92B10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0C9E2D2B" w14:textId="77777777" w:rsidR="000006C6" w:rsidRPr="000006C6" w:rsidRDefault="000006C6" w:rsidP="000006C6">
      <w:pPr>
        <w:jc w:val="both"/>
      </w:pPr>
      <w:r w:rsidRPr="000006C6">
        <w:t> Realizátor: Mgr. Suchovská </w:t>
      </w:r>
    </w:p>
    <w:p w14:paraId="2B377302" w14:textId="77777777" w:rsidR="000006C6" w:rsidRPr="000006C6" w:rsidRDefault="000006C6" w:rsidP="000006C6">
      <w:pPr>
        <w:jc w:val="both"/>
      </w:pPr>
      <w:r w:rsidRPr="000006C6">
        <w:t> </w:t>
      </w:r>
    </w:p>
    <w:p w14:paraId="0943E9E6" w14:textId="551F864D" w:rsidR="000006C6" w:rsidRPr="000006C6" w:rsidRDefault="00A83EEF" w:rsidP="00071368">
      <w:pPr>
        <w:ind w:left="720"/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9A8D745" wp14:editId="3497A1E7">
            <wp:simplePos x="0" y="0"/>
            <wp:positionH relativeFrom="margin">
              <wp:posOffset>5295900</wp:posOffset>
            </wp:positionH>
            <wp:positionV relativeFrom="paragraph">
              <wp:posOffset>8890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0659729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Priateľstvo alebo láska</w:t>
      </w:r>
    </w:p>
    <w:p w14:paraId="0D70CBB0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 Cieľ:</w:t>
      </w:r>
      <w:r w:rsidRPr="000006C6">
        <w:t> Aktivity sú zamerané na oblasť sexuálneho dospievania dievčat a chlapcov, prevenciu sexuálne prenosných chorôb, informovanie o rôznych formách účinnej a neúčinnej antikoncepcie, výchova k manželstvu a rodičovstvu</w:t>
      </w:r>
    </w:p>
    <w:p w14:paraId="3B42DC14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 žiaci 9. ročníka ZŠ  </w:t>
      </w:r>
    </w:p>
    <w:p w14:paraId="7DA9DF25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0F01CD80" w14:textId="023ACBCB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zážitková, interaktívna</w:t>
      </w:r>
    </w:p>
    <w:p w14:paraId="53355FFF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3 vyučovacie hodiny</w:t>
      </w:r>
    </w:p>
    <w:p w14:paraId="41B091D4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2DD743D7" w14:textId="77777777" w:rsidR="000006C6" w:rsidRPr="000006C6" w:rsidRDefault="000006C6" w:rsidP="000006C6">
      <w:pPr>
        <w:jc w:val="both"/>
      </w:pPr>
      <w:r w:rsidRPr="000006C6">
        <w:t> Realizátor: Mgr. Suchovská </w:t>
      </w:r>
    </w:p>
    <w:p w14:paraId="36525012" w14:textId="77777777" w:rsidR="000006C6" w:rsidRPr="000006C6" w:rsidRDefault="000006C6" w:rsidP="000006C6">
      <w:pPr>
        <w:jc w:val="both"/>
      </w:pPr>
      <w:r w:rsidRPr="000006C6">
        <w:t> </w:t>
      </w:r>
    </w:p>
    <w:p w14:paraId="0ED68887" w14:textId="2ED22107" w:rsidR="000006C6" w:rsidRDefault="000006C6" w:rsidP="000006C6">
      <w:pPr>
        <w:jc w:val="both"/>
      </w:pPr>
      <w:r w:rsidRPr="000006C6">
        <w:t> </w:t>
      </w:r>
    </w:p>
    <w:p w14:paraId="2AFB22D7" w14:textId="77777777" w:rsidR="00071368" w:rsidRDefault="00071368" w:rsidP="000006C6">
      <w:pPr>
        <w:jc w:val="both"/>
      </w:pPr>
    </w:p>
    <w:p w14:paraId="2B2DF056" w14:textId="77777777" w:rsidR="00071368" w:rsidRDefault="00071368" w:rsidP="000006C6">
      <w:pPr>
        <w:jc w:val="both"/>
      </w:pPr>
    </w:p>
    <w:p w14:paraId="2485A9A7" w14:textId="77777777" w:rsidR="00071368" w:rsidRDefault="00071368" w:rsidP="000006C6">
      <w:pPr>
        <w:jc w:val="both"/>
      </w:pPr>
    </w:p>
    <w:p w14:paraId="0358DD46" w14:textId="77777777" w:rsidR="00071368" w:rsidRDefault="00071368" w:rsidP="000006C6">
      <w:pPr>
        <w:jc w:val="both"/>
      </w:pPr>
    </w:p>
    <w:p w14:paraId="6BA29220" w14:textId="77777777" w:rsidR="00071368" w:rsidRDefault="00071368" w:rsidP="000006C6">
      <w:pPr>
        <w:jc w:val="both"/>
      </w:pPr>
    </w:p>
    <w:p w14:paraId="5740492E" w14:textId="4040BBCA" w:rsidR="000006C6" w:rsidRPr="000006C6" w:rsidRDefault="00FD1C43" w:rsidP="00071368">
      <w:pPr>
        <w:ind w:left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6EC21F3" wp14:editId="656A2844">
            <wp:simplePos x="0" y="0"/>
            <wp:positionH relativeFrom="margin">
              <wp:posOffset>4933315</wp:posOffset>
            </wp:positionH>
            <wp:positionV relativeFrom="paragraph">
              <wp:posOffset>76835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12771002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798" w:rsidRPr="009269C4">
        <w:rPr>
          <w:b/>
          <w:bCs/>
          <w:i/>
          <w:iCs/>
          <w:noProof/>
        </w:rPr>
        <w:drawing>
          <wp:anchor distT="0" distB="0" distL="114300" distR="114300" simplePos="0" relativeHeight="251710464" behindDoc="1" locked="0" layoutInCell="1" allowOverlap="1" wp14:anchorId="5A68875A" wp14:editId="2633FC6D">
            <wp:simplePos x="0" y="0"/>
            <wp:positionH relativeFrom="margin">
              <wp:posOffset>252730</wp:posOffset>
            </wp:positionH>
            <wp:positionV relativeFrom="paragraph">
              <wp:posOffset>238125</wp:posOffset>
            </wp:positionV>
            <wp:extent cx="2867025" cy="2252980"/>
            <wp:effectExtent l="0" t="0" r="9525" b="0"/>
            <wp:wrapTight wrapText="bothSides">
              <wp:wrapPolygon edited="0">
                <wp:start x="0" y="0"/>
                <wp:lineTo x="0" y="21369"/>
                <wp:lineTo x="21528" y="21369"/>
                <wp:lineTo x="21528" y="0"/>
                <wp:lineTo x="0" y="0"/>
              </wp:wrapPolygon>
            </wp:wrapTight>
            <wp:docPr id="156988325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83252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6476" r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Drogy a návykové látky </w:t>
      </w:r>
    </w:p>
    <w:p w14:paraId="08FD839F" w14:textId="1FACB8F8" w:rsidR="00071368" w:rsidRDefault="000006C6" w:rsidP="000006C6">
      <w:pPr>
        <w:jc w:val="both"/>
        <w:rPr>
          <w:b/>
          <w:bCs/>
          <w:i/>
          <w:iCs/>
        </w:rPr>
      </w:pPr>
      <w:r w:rsidRPr="000006C6">
        <w:rPr>
          <w:b/>
          <w:bCs/>
          <w:i/>
          <w:iCs/>
        </w:rPr>
        <w:t> </w:t>
      </w:r>
    </w:p>
    <w:p w14:paraId="586A245E" w14:textId="1719FC40" w:rsidR="00071368" w:rsidRDefault="00071368" w:rsidP="000006C6">
      <w:pPr>
        <w:jc w:val="both"/>
        <w:rPr>
          <w:b/>
          <w:bCs/>
          <w:i/>
          <w:iCs/>
        </w:rPr>
      </w:pPr>
    </w:p>
    <w:p w14:paraId="17D2D8E0" w14:textId="5C7BF536" w:rsidR="00071368" w:rsidRDefault="00071368" w:rsidP="000006C6">
      <w:pPr>
        <w:jc w:val="both"/>
        <w:rPr>
          <w:b/>
          <w:bCs/>
          <w:i/>
          <w:iCs/>
        </w:rPr>
      </w:pPr>
    </w:p>
    <w:p w14:paraId="61E0A8CB" w14:textId="78CAF406" w:rsidR="00071368" w:rsidRDefault="00071368" w:rsidP="000006C6">
      <w:pPr>
        <w:jc w:val="both"/>
        <w:rPr>
          <w:b/>
          <w:bCs/>
          <w:i/>
          <w:iCs/>
        </w:rPr>
      </w:pPr>
    </w:p>
    <w:p w14:paraId="7584EE24" w14:textId="77777777" w:rsidR="00071368" w:rsidRDefault="00071368" w:rsidP="000006C6">
      <w:pPr>
        <w:jc w:val="both"/>
        <w:rPr>
          <w:b/>
          <w:bCs/>
          <w:i/>
          <w:iCs/>
        </w:rPr>
      </w:pPr>
    </w:p>
    <w:p w14:paraId="2615CAA1" w14:textId="77777777" w:rsidR="00071368" w:rsidRDefault="00071368" w:rsidP="000006C6">
      <w:pPr>
        <w:jc w:val="both"/>
        <w:rPr>
          <w:b/>
          <w:bCs/>
          <w:i/>
          <w:iCs/>
        </w:rPr>
      </w:pPr>
    </w:p>
    <w:p w14:paraId="227572A7" w14:textId="77777777" w:rsidR="00071368" w:rsidRDefault="00071368" w:rsidP="000006C6">
      <w:pPr>
        <w:jc w:val="both"/>
        <w:rPr>
          <w:b/>
          <w:bCs/>
          <w:i/>
          <w:iCs/>
        </w:rPr>
      </w:pPr>
    </w:p>
    <w:p w14:paraId="58445502" w14:textId="0BCA240E" w:rsidR="000006C6" w:rsidRPr="000006C6" w:rsidRDefault="000006C6" w:rsidP="000006C6">
      <w:pPr>
        <w:jc w:val="both"/>
      </w:pPr>
      <w:r w:rsidRPr="000006C6">
        <w:rPr>
          <w:i/>
          <w:iCs/>
        </w:rPr>
        <w:t>Cieľ: </w:t>
      </w:r>
      <w:r w:rsidRPr="000006C6">
        <w:t>preventívne aktivity zamerané na oboznámenie sa s najčastejšie vyskytujúcimi návykovými látkami medzi mladými ľuďmi v dnešnej dobe, rovnako aj na nebezpečenstvo najnovších trendov návykových látok, ktoré sú v SR legálne dostupné, s cieľom  utvárania postojov mladých ľudí proti návykovým látkam. Program zahŕňa interaktívnu techniku „ účinok drog vlastnými očami“ pomocou 3D okuliarov znázorňujúcich vnímanie po požití rôznych druhov drog</w:t>
      </w:r>
    </w:p>
    <w:p w14:paraId="507E0BC3" w14:textId="237B970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žiaci 6-9. stupňa ZŠ</w:t>
      </w:r>
      <w:r w:rsidR="00C11D9E">
        <w:t>, SŠ</w:t>
      </w:r>
      <w:r w:rsidRPr="000006C6">
        <w:t xml:space="preserve">  </w:t>
      </w:r>
    </w:p>
    <w:p w14:paraId="496B8C72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0E96101C" w14:textId="25F76828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 : skupinová, interaktívna, zážitková</w:t>
      </w:r>
    </w:p>
    <w:p w14:paraId="2DF4B49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Rozsah: </w:t>
      </w:r>
      <w:r w:rsidRPr="000006C6">
        <w:t> 1 stretnutie / 135 minút (3. vyučovacie hodiny)</w:t>
      </w:r>
    </w:p>
    <w:p w14:paraId="1FC134C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 realizácie</w:t>
      </w:r>
      <w:r w:rsidRPr="000006C6">
        <w:t>: priebežne</w:t>
      </w:r>
    </w:p>
    <w:p w14:paraId="5212EFBD" w14:textId="77777777" w:rsidR="000006C6" w:rsidRPr="000006C6" w:rsidRDefault="000006C6" w:rsidP="000006C6">
      <w:pPr>
        <w:jc w:val="both"/>
      </w:pPr>
      <w:r w:rsidRPr="000006C6">
        <w:t> Realizátor: Mgr. Eckert </w:t>
      </w:r>
    </w:p>
    <w:p w14:paraId="3B841501" w14:textId="09745696" w:rsidR="000006C6" w:rsidRDefault="000006C6" w:rsidP="000006C6">
      <w:pPr>
        <w:jc w:val="both"/>
      </w:pPr>
      <w:r w:rsidRPr="000006C6">
        <w:t> </w:t>
      </w:r>
    </w:p>
    <w:p w14:paraId="00F4525B" w14:textId="77777777" w:rsidR="003A0798" w:rsidRDefault="003A0798" w:rsidP="000006C6">
      <w:pPr>
        <w:jc w:val="both"/>
      </w:pPr>
    </w:p>
    <w:p w14:paraId="410E7195" w14:textId="77777777" w:rsidR="003A0798" w:rsidRDefault="003A0798" w:rsidP="000006C6">
      <w:pPr>
        <w:jc w:val="both"/>
      </w:pPr>
    </w:p>
    <w:p w14:paraId="3B7998A1" w14:textId="77777777" w:rsidR="003A0798" w:rsidRDefault="003A0798" w:rsidP="000006C6">
      <w:pPr>
        <w:jc w:val="both"/>
      </w:pPr>
    </w:p>
    <w:p w14:paraId="5465D169" w14:textId="77777777" w:rsidR="003A0798" w:rsidRDefault="003A0798" w:rsidP="000006C6">
      <w:pPr>
        <w:jc w:val="both"/>
      </w:pPr>
    </w:p>
    <w:p w14:paraId="12EAB876" w14:textId="77777777" w:rsidR="003A0798" w:rsidRDefault="003A0798" w:rsidP="000006C6">
      <w:pPr>
        <w:jc w:val="both"/>
      </w:pPr>
    </w:p>
    <w:p w14:paraId="644ACE35" w14:textId="77777777" w:rsidR="003A0798" w:rsidRDefault="003A0798" w:rsidP="000006C6">
      <w:pPr>
        <w:jc w:val="both"/>
      </w:pPr>
    </w:p>
    <w:p w14:paraId="354F47D6" w14:textId="77777777" w:rsidR="003A0798" w:rsidRDefault="003A0798" w:rsidP="000006C6">
      <w:pPr>
        <w:jc w:val="both"/>
      </w:pPr>
    </w:p>
    <w:p w14:paraId="7FB8928A" w14:textId="77777777" w:rsidR="003A0798" w:rsidRPr="000006C6" w:rsidRDefault="003A0798" w:rsidP="000006C6">
      <w:pPr>
        <w:jc w:val="both"/>
      </w:pPr>
    </w:p>
    <w:p w14:paraId="55269E0E" w14:textId="7BB22E71" w:rsidR="000006C6" w:rsidRPr="000006C6" w:rsidRDefault="000006C6" w:rsidP="00071368">
      <w:pPr>
        <w:ind w:left="720"/>
        <w:jc w:val="both"/>
        <w:rPr>
          <w:sz w:val="28"/>
          <w:szCs w:val="28"/>
        </w:rPr>
      </w:pPr>
      <w:r w:rsidRPr="000006C6">
        <w:rPr>
          <w:b/>
          <w:bCs/>
          <w:i/>
          <w:iCs/>
          <w:sz w:val="28"/>
          <w:szCs w:val="28"/>
        </w:rPr>
        <w:lastRenderedPageBreak/>
        <w:t>Spolu proti šikanovaniu I. a II.</w:t>
      </w:r>
      <w:r w:rsidR="00A83EEF" w:rsidRPr="00071368">
        <w:rPr>
          <w:b/>
          <w:bCs/>
          <w:i/>
          <w:iCs/>
          <w:sz w:val="28"/>
          <w:szCs w:val="28"/>
        </w:rPr>
        <w:t xml:space="preserve"> </w:t>
      </w:r>
    </w:p>
    <w:p w14:paraId="3829C4A9" w14:textId="0A65FBA1" w:rsidR="00071368" w:rsidRDefault="00071368" w:rsidP="000006C6">
      <w:pPr>
        <w:jc w:val="both"/>
        <w:rPr>
          <w:i/>
          <w:iCs/>
        </w:rPr>
      </w:pPr>
      <w:r w:rsidRPr="00C02DDB">
        <w:rPr>
          <w:noProof/>
        </w:rPr>
        <w:drawing>
          <wp:anchor distT="0" distB="0" distL="114300" distR="114300" simplePos="0" relativeHeight="251712512" behindDoc="1" locked="0" layoutInCell="1" allowOverlap="1" wp14:anchorId="3C0DAEAA" wp14:editId="74CBE40C">
            <wp:simplePos x="0" y="0"/>
            <wp:positionH relativeFrom="column">
              <wp:posOffset>500380</wp:posOffset>
            </wp:positionH>
            <wp:positionV relativeFrom="paragraph">
              <wp:posOffset>10160</wp:posOffset>
            </wp:positionV>
            <wp:extent cx="326517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24" y="21415"/>
                <wp:lineTo x="21424" y="0"/>
                <wp:lineTo x="0" y="0"/>
              </wp:wrapPolygon>
            </wp:wrapTight>
            <wp:docPr id="8732267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2677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9C1D0E0" wp14:editId="1E3EAC71">
            <wp:simplePos x="0" y="0"/>
            <wp:positionH relativeFrom="margin">
              <wp:posOffset>3998595</wp:posOffset>
            </wp:positionH>
            <wp:positionV relativeFrom="paragraph">
              <wp:posOffset>16510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92834919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i/>
          <w:iCs/>
        </w:rPr>
        <w:t> </w:t>
      </w:r>
    </w:p>
    <w:p w14:paraId="3D65191C" w14:textId="77777777" w:rsidR="00071368" w:rsidRDefault="00071368" w:rsidP="000006C6">
      <w:pPr>
        <w:jc w:val="both"/>
        <w:rPr>
          <w:i/>
          <w:iCs/>
        </w:rPr>
      </w:pPr>
    </w:p>
    <w:p w14:paraId="7386882B" w14:textId="77777777" w:rsidR="00071368" w:rsidRDefault="00071368" w:rsidP="000006C6">
      <w:pPr>
        <w:jc w:val="both"/>
        <w:rPr>
          <w:i/>
          <w:iCs/>
        </w:rPr>
      </w:pPr>
    </w:p>
    <w:p w14:paraId="526D2C70" w14:textId="77777777" w:rsidR="00071368" w:rsidRDefault="00071368" w:rsidP="000006C6">
      <w:pPr>
        <w:jc w:val="both"/>
        <w:rPr>
          <w:i/>
          <w:iCs/>
        </w:rPr>
      </w:pPr>
    </w:p>
    <w:p w14:paraId="7F8C1991" w14:textId="77777777" w:rsidR="00071368" w:rsidRDefault="00071368" w:rsidP="000006C6">
      <w:pPr>
        <w:jc w:val="both"/>
        <w:rPr>
          <w:i/>
          <w:iCs/>
        </w:rPr>
      </w:pPr>
    </w:p>
    <w:p w14:paraId="5708317D" w14:textId="77777777" w:rsidR="00071368" w:rsidRDefault="00071368" w:rsidP="000006C6">
      <w:pPr>
        <w:jc w:val="both"/>
        <w:rPr>
          <w:i/>
          <w:iCs/>
        </w:rPr>
      </w:pPr>
    </w:p>
    <w:p w14:paraId="192601F2" w14:textId="77777777" w:rsidR="00071368" w:rsidRDefault="00071368" w:rsidP="000006C6">
      <w:pPr>
        <w:jc w:val="both"/>
        <w:rPr>
          <w:i/>
          <w:iCs/>
        </w:rPr>
      </w:pPr>
    </w:p>
    <w:p w14:paraId="458A5EFE" w14:textId="62256B51" w:rsidR="000006C6" w:rsidRPr="000006C6" w:rsidRDefault="000006C6" w:rsidP="000006C6">
      <w:pPr>
        <w:jc w:val="both"/>
      </w:pPr>
      <w:r w:rsidRPr="000006C6">
        <w:rPr>
          <w:i/>
          <w:iCs/>
        </w:rPr>
        <w:t>Cieľ: </w:t>
      </w:r>
      <w:r w:rsidRPr="000006C6">
        <w:t xml:space="preserve">aktivity zamerané na predchádzanie najčastejšie sa vyskytujúcemu sociálno-patologickému javu v spoločnosti mladých ľudí – šikanovaniu. Je zostavený na podporu tolerancie, empatie, vnímavosti, ale aj na rozvíjanie vhodných </w:t>
      </w:r>
      <w:proofErr w:type="spellStart"/>
      <w:r w:rsidRPr="000006C6">
        <w:t>copingových</w:t>
      </w:r>
      <w:proofErr w:type="spellEnd"/>
      <w:r w:rsidRPr="000006C6">
        <w:t xml:space="preserve"> stratégií mladých ľudí</w:t>
      </w:r>
    </w:p>
    <w:p w14:paraId="686B234B" w14:textId="5CA8FD5A" w:rsidR="000006C6" w:rsidRPr="000006C6" w:rsidRDefault="000006C6" w:rsidP="000006C6">
      <w:pPr>
        <w:jc w:val="both"/>
      </w:pPr>
      <w:r w:rsidRPr="000006C6">
        <w:rPr>
          <w:i/>
          <w:iCs/>
        </w:rPr>
        <w:t> Cieľová skupina :  </w:t>
      </w:r>
      <w:r w:rsidRPr="000006C6">
        <w:t>žiaci 2. stupňa ZŠ</w:t>
      </w:r>
      <w:r w:rsidR="00C11D9E">
        <w:t>, SŠ</w:t>
      </w:r>
      <w:r w:rsidRPr="000006C6">
        <w:rPr>
          <w:i/>
          <w:iCs/>
        </w:rPr>
        <w:t> </w:t>
      </w:r>
    </w:p>
    <w:p w14:paraId="6A8B98E9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7135D919" w14:textId="3DF7D00D" w:rsidR="000006C6" w:rsidRPr="000006C6" w:rsidRDefault="000006C6" w:rsidP="000006C6">
      <w:pPr>
        <w:jc w:val="both"/>
      </w:pPr>
      <w:r w:rsidRPr="000006C6">
        <w:rPr>
          <w:i/>
          <w:iCs/>
        </w:rPr>
        <w:t>Forma:  skupinová, zážitková</w:t>
      </w:r>
    </w:p>
    <w:p w14:paraId="39D680A7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Rozsah:  2 stretnutia / 1 stretnutie trvá 45 minút </w:t>
      </w:r>
    </w:p>
    <w:p w14:paraId="7512682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Termín:  priebežne</w:t>
      </w:r>
    </w:p>
    <w:p w14:paraId="5E325FB5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Realizátor: Mgr. Eckert</w:t>
      </w:r>
    </w:p>
    <w:p w14:paraId="4D8E7DCB" w14:textId="3F695C1E" w:rsidR="000006C6" w:rsidRDefault="000006C6" w:rsidP="000006C6">
      <w:pPr>
        <w:jc w:val="both"/>
        <w:rPr>
          <w:i/>
          <w:iCs/>
        </w:rPr>
      </w:pPr>
      <w:r w:rsidRPr="000006C6">
        <w:rPr>
          <w:i/>
          <w:iCs/>
        </w:rPr>
        <w:t> </w:t>
      </w:r>
    </w:p>
    <w:p w14:paraId="6E7CA2D2" w14:textId="7A17A1C0" w:rsidR="000006C6" w:rsidRPr="000006C6" w:rsidRDefault="000006C6" w:rsidP="000006C6">
      <w:pPr>
        <w:jc w:val="both"/>
      </w:pPr>
      <w:r w:rsidRPr="000006C6">
        <w:rPr>
          <w:i/>
          <w:iCs/>
        </w:rPr>
        <w:t> </w:t>
      </w:r>
    </w:p>
    <w:p w14:paraId="3E7F3678" w14:textId="78314809" w:rsidR="000006C6" w:rsidRPr="000006C6" w:rsidRDefault="00071368" w:rsidP="00071368">
      <w:pPr>
        <w:ind w:left="720"/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07062B37" wp14:editId="0784DD4F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351282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6" y="21484"/>
                <wp:lineTo x="21436" y="0"/>
                <wp:lineTo x="0" y="0"/>
              </wp:wrapPolygon>
            </wp:wrapTight>
            <wp:docPr id="3591035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354" name="Obrázok 359103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Prevencia užívania návykových látok </w:t>
      </w:r>
    </w:p>
    <w:p w14:paraId="304FDE31" w14:textId="400331D9" w:rsidR="00071368" w:rsidRDefault="00071368" w:rsidP="000006C6">
      <w:pPr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80E612" wp14:editId="191D908A">
            <wp:simplePos x="0" y="0"/>
            <wp:positionH relativeFrom="margin">
              <wp:posOffset>3950970</wp:posOffset>
            </wp:positionH>
            <wp:positionV relativeFrom="paragraph">
              <wp:posOffset>13335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2337867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F2A34" w14:textId="77777777" w:rsidR="00071368" w:rsidRDefault="00071368" w:rsidP="000006C6">
      <w:pPr>
        <w:jc w:val="both"/>
      </w:pPr>
    </w:p>
    <w:p w14:paraId="14188945" w14:textId="09CD83F1" w:rsidR="00071368" w:rsidRDefault="00071368" w:rsidP="000006C6">
      <w:pPr>
        <w:jc w:val="both"/>
      </w:pPr>
    </w:p>
    <w:p w14:paraId="7D1C4E5C" w14:textId="77777777" w:rsidR="00071368" w:rsidRDefault="00071368" w:rsidP="000006C6">
      <w:pPr>
        <w:jc w:val="both"/>
      </w:pPr>
    </w:p>
    <w:p w14:paraId="3D40946E" w14:textId="77777777" w:rsidR="00071368" w:rsidRDefault="00071368" w:rsidP="000006C6">
      <w:pPr>
        <w:jc w:val="both"/>
      </w:pPr>
    </w:p>
    <w:p w14:paraId="01D6AEB9" w14:textId="77777777" w:rsidR="00071368" w:rsidRDefault="00071368" w:rsidP="000006C6">
      <w:pPr>
        <w:jc w:val="both"/>
      </w:pPr>
    </w:p>
    <w:p w14:paraId="31596DE4" w14:textId="1E766B68" w:rsidR="000006C6" w:rsidRPr="000006C6" w:rsidRDefault="000006C6" w:rsidP="000006C6">
      <w:pPr>
        <w:jc w:val="both"/>
      </w:pPr>
      <w:r w:rsidRPr="000006C6">
        <w:lastRenderedPageBreak/>
        <w:t>Cieľ: aktivity sú zamerané na poskytnutie informácii z oblasti návykových látok, predovšetkým užívania tabaku, alkoholu, krajovo aj ostatných drog prostredníctvom skupinových zážitkových aktivít zameraných na posilnenie vlastnej sebadôvery, sociálneho tréningu odmietania návykových látok. Žiaci dostanú informácie o návykových látkach a o dôsledkoch, ktoré vyplývajú z ich užívania. Zameriavajú sa tiež na vhodné stratégie zvládania a riešenia problémov, rozhodovania sa a ovládania vlastných emócii, odolávania tlaku okolia  a stratégiám, ako sa nevyhýbať zodpovednosti.</w:t>
      </w:r>
    </w:p>
    <w:p w14:paraId="4ED98491" w14:textId="77777777" w:rsidR="000006C6" w:rsidRPr="000006C6" w:rsidRDefault="000006C6" w:rsidP="000006C6">
      <w:pPr>
        <w:jc w:val="both"/>
      </w:pPr>
      <w:r w:rsidRPr="000006C6">
        <w:t>Cieľová skupina: 6, 7, 8 ročník ZŠ</w:t>
      </w:r>
    </w:p>
    <w:p w14:paraId="75C59631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09BF861F" w14:textId="087608DA" w:rsidR="000006C6" w:rsidRPr="000006C6" w:rsidRDefault="000006C6" w:rsidP="000006C6">
      <w:pPr>
        <w:jc w:val="both"/>
      </w:pPr>
      <w:r w:rsidRPr="000006C6">
        <w:t>Rozsah: 6 stretnutí /  1 stretnutie trvá 90 minút</w:t>
      </w:r>
    </w:p>
    <w:p w14:paraId="138905C4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Forma:  skupinová, zážitková</w:t>
      </w:r>
    </w:p>
    <w:p w14:paraId="0AAEF404" w14:textId="77777777" w:rsidR="000006C6" w:rsidRPr="000006C6" w:rsidRDefault="000006C6" w:rsidP="000006C6">
      <w:pPr>
        <w:jc w:val="both"/>
      </w:pPr>
      <w:r w:rsidRPr="000006C6">
        <w:t>Termín: priebežne</w:t>
      </w:r>
    </w:p>
    <w:p w14:paraId="74D3FFB0" w14:textId="77777777" w:rsidR="000006C6" w:rsidRDefault="000006C6" w:rsidP="000006C6">
      <w:pPr>
        <w:jc w:val="both"/>
      </w:pPr>
      <w:r w:rsidRPr="000006C6">
        <w:t>Realizátor: Mgr. Eckert</w:t>
      </w:r>
    </w:p>
    <w:p w14:paraId="11EC9772" w14:textId="77777777" w:rsidR="00C11D9E" w:rsidRPr="000006C6" w:rsidRDefault="00C11D9E" w:rsidP="000006C6">
      <w:pPr>
        <w:jc w:val="both"/>
      </w:pPr>
    </w:p>
    <w:p w14:paraId="0404F2A9" w14:textId="749B9D7B" w:rsidR="000006C6" w:rsidRPr="00071368" w:rsidRDefault="00A83EEF" w:rsidP="00071368">
      <w:pPr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6FA7A44" wp14:editId="5AB627B1">
            <wp:simplePos x="0" y="0"/>
            <wp:positionH relativeFrom="margin">
              <wp:posOffset>3676650</wp:posOffset>
            </wp:positionH>
            <wp:positionV relativeFrom="paragraph">
              <wp:posOffset>304800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5962280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Predchádzanie extrémizmu a</w:t>
      </w:r>
      <w:r w:rsidRPr="00071368">
        <w:rPr>
          <w:b/>
          <w:bCs/>
          <w:i/>
          <w:iCs/>
          <w:sz w:val="28"/>
          <w:szCs w:val="28"/>
        </w:rPr>
        <w:t> </w:t>
      </w:r>
      <w:proofErr w:type="spellStart"/>
      <w:r w:rsidR="000006C6" w:rsidRPr="000006C6">
        <w:rPr>
          <w:b/>
          <w:bCs/>
          <w:i/>
          <w:iCs/>
          <w:sz w:val="28"/>
          <w:szCs w:val="28"/>
        </w:rPr>
        <w:t>radikalizácie</w:t>
      </w:r>
      <w:proofErr w:type="spellEnd"/>
      <w:r w:rsidRPr="00071368">
        <w:rPr>
          <w:b/>
          <w:bCs/>
          <w:i/>
          <w:iCs/>
          <w:sz w:val="28"/>
          <w:szCs w:val="28"/>
        </w:rPr>
        <w:t xml:space="preserve"> </w:t>
      </w:r>
    </w:p>
    <w:p w14:paraId="3AF07F9E" w14:textId="2AF85612" w:rsidR="00C11D9E" w:rsidRPr="000006C6" w:rsidRDefault="00C11D9E" w:rsidP="00C11D9E">
      <w:pPr>
        <w:ind w:left="360"/>
        <w:jc w:val="both"/>
      </w:pPr>
      <w:r w:rsidRPr="00C11D9E">
        <w:rPr>
          <w:noProof/>
        </w:rPr>
        <w:drawing>
          <wp:inline distT="0" distB="0" distL="0" distR="0" wp14:anchorId="140ABADF" wp14:editId="581D52A0">
            <wp:extent cx="3028950" cy="2211028"/>
            <wp:effectExtent l="0" t="0" r="0" b="0"/>
            <wp:docPr id="20863188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888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798" cy="221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EA47" w14:textId="77777777" w:rsidR="000006C6" w:rsidRPr="000006C6" w:rsidRDefault="000006C6" w:rsidP="000006C6">
      <w:pPr>
        <w:jc w:val="both"/>
      </w:pPr>
      <w:r w:rsidRPr="000006C6">
        <w:t xml:space="preserve">Cieľ: podpora a rozvíjanie rôznorodých zručností žiakov,  ktoré sú potrebné pre </w:t>
      </w:r>
      <w:proofErr w:type="spellStart"/>
      <w:r w:rsidRPr="000006C6">
        <w:t>rezilienciu</w:t>
      </w:r>
      <w:proofErr w:type="spellEnd"/>
      <w:r w:rsidRPr="000006C6">
        <w:t xml:space="preserve"> voči </w:t>
      </w:r>
      <w:proofErr w:type="spellStart"/>
      <w:r w:rsidRPr="000006C6">
        <w:t>radikalizácii</w:t>
      </w:r>
      <w:proofErr w:type="spellEnd"/>
      <w:r w:rsidRPr="000006C6">
        <w:t xml:space="preserve"> správania. Žiaci získajú schopnosť pomenovať svoje potreby a uspokojovať ich sociálne prijateľným spôsobom, reflektovať a spracovávať svoje emócie.</w:t>
      </w:r>
    </w:p>
    <w:p w14:paraId="3417E896" w14:textId="66DAC153" w:rsidR="000006C6" w:rsidRPr="000006C6" w:rsidRDefault="000006C6" w:rsidP="000006C6">
      <w:pPr>
        <w:jc w:val="both"/>
      </w:pPr>
      <w:r w:rsidRPr="000006C6">
        <w:t> Cieľová skupina: 2 stupeň ZŠ</w:t>
      </w:r>
      <w:r w:rsidR="00C11D9E">
        <w:t>, SŠ</w:t>
      </w:r>
    </w:p>
    <w:p w14:paraId="1A35C33D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14429631" w14:textId="381FBB7B" w:rsidR="000006C6" w:rsidRPr="000006C6" w:rsidRDefault="000006C6" w:rsidP="000006C6">
      <w:pPr>
        <w:jc w:val="both"/>
      </w:pPr>
      <w:r w:rsidRPr="000006C6">
        <w:rPr>
          <w:i/>
          <w:iCs/>
        </w:rPr>
        <w:t>Forma:  skupinová, zážitková</w:t>
      </w:r>
    </w:p>
    <w:p w14:paraId="59888527" w14:textId="77777777" w:rsidR="000006C6" w:rsidRPr="000006C6" w:rsidRDefault="000006C6" w:rsidP="000006C6">
      <w:pPr>
        <w:jc w:val="both"/>
      </w:pPr>
      <w:r w:rsidRPr="000006C6">
        <w:t>Rozsah: 3 stretnutia /2 x 45 minút</w:t>
      </w:r>
    </w:p>
    <w:p w14:paraId="65692193" w14:textId="77777777" w:rsidR="000006C6" w:rsidRPr="000006C6" w:rsidRDefault="000006C6" w:rsidP="000006C6">
      <w:pPr>
        <w:jc w:val="both"/>
      </w:pPr>
      <w:r w:rsidRPr="000006C6">
        <w:lastRenderedPageBreak/>
        <w:t>Termín priebežne</w:t>
      </w:r>
    </w:p>
    <w:p w14:paraId="0D3A00A3" w14:textId="77777777" w:rsidR="000006C6" w:rsidRPr="000006C6" w:rsidRDefault="000006C6" w:rsidP="000006C6">
      <w:pPr>
        <w:jc w:val="both"/>
      </w:pPr>
      <w:r w:rsidRPr="000006C6">
        <w:t>Realizátor: Mgr. Eckert</w:t>
      </w:r>
    </w:p>
    <w:p w14:paraId="2FD9AD5F" w14:textId="71377D78" w:rsidR="000006C6" w:rsidRPr="00071368" w:rsidRDefault="000006C6" w:rsidP="00071368">
      <w:pPr>
        <w:jc w:val="both"/>
        <w:rPr>
          <w:sz w:val="28"/>
          <w:szCs w:val="28"/>
        </w:rPr>
      </w:pPr>
      <w:r w:rsidRPr="000006C6">
        <w:rPr>
          <w:b/>
          <w:bCs/>
          <w:i/>
          <w:iCs/>
        </w:rPr>
        <w:t> </w:t>
      </w:r>
      <w:r w:rsidRPr="000006C6">
        <w:rPr>
          <w:b/>
          <w:bCs/>
          <w:i/>
          <w:iCs/>
          <w:sz w:val="28"/>
          <w:szCs w:val="28"/>
        </w:rPr>
        <w:t>Empatia, porozumenie a vzájomná tolerancia</w:t>
      </w:r>
    </w:p>
    <w:p w14:paraId="5D40245F" w14:textId="2E2A8B8D" w:rsidR="00C11D9E" w:rsidRPr="000006C6" w:rsidRDefault="00071368" w:rsidP="00071368">
      <w:r>
        <w:rPr>
          <w:noProof/>
        </w:rPr>
        <w:drawing>
          <wp:anchor distT="0" distB="0" distL="114300" distR="114300" simplePos="0" relativeHeight="251684864" behindDoc="1" locked="0" layoutInCell="1" allowOverlap="1" wp14:anchorId="37693F5A" wp14:editId="0C7E0C9A">
            <wp:simplePos x="0" y="0"/>
            <wp:positionH relativeFrom="margin">
              <wp:posOffset>3324225</wp:posOffset>
            </wp:positionH>
            <wp:positionV relativeFrom="paragraph">
              <wp:posOffset>101600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6578178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D9E" w:rsidRPr="00C11D9E">
        <w:rPr>
          <w:noProof/>
        </w:rPr>
        <w:drawing>
          <wp:inline distT="0" distB="0" distL="0" distR="0" wp14:anchorId="60C02CD7" wp14:editId="17C12E0B">
            <wp:extent cx="2543072" cy="1795108"/>
            <wp:effectExtent l="0" t="0" r="0" b="0"/>
            <wp:docPr id="12336104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104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0047" cy="18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CFE1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Cieľ:  preventívny program je zameraný na podporu vyjadrovania pocitov a názorov žiakov s cieľom uvedomovania si dôležitosti vzájomných vzťahov, priateľstva, zaradenia sa do skupiny a identifikácie sa s ňou. Rozvíja a podporuje vzájomnú toleranciu a porozumenie, zvyšovanie sociálnych vzťahov a sociálno-emocionálnych kompetencií.</w:t>
      </w:r>
    </w:p>
    <w:p w14:paraId="4E1FD7AF" w14:textId="77777777" w:rsidR="000006C6" w:rsidRPr="000006C6" w:rsidRDefault="000006C6" w:rsidP="000006C6">
      <w:pPr>
        <w:jc w:val="both"/>
      </w:pPr>
      <w:r w:rsidRPr="000006C6">
        <w:t>Cieľová skupina: 3.-4.   ročník ZŠ</w:t>
      </w:r>
    </w:p>
    <w:p w14:paraId="52E4226B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36A23276" w14:textId="1B8FB3BC" w:rsidR="000006C6" w:rsidRPr="000006C6" w:rsidRDefault="000006C6" w:rsidP="000006C6">
      <w:pPr>
        <w:jc w:val="both"/>
      </w:pPr>
      <w:r w:rsidRPr="000006C6">
        <w:rPr>
          <w:i/>
          <w:iCs/>
        </w:rPr>
        <w:t>Forma:  skupinová, zážitková</w:t>
      </w:r>
    </w:p>
    <w:p w14:paraId="0776A333" w14:textId="77777777" w:rsidR="000006C6" w:rsidRPr="000006C6" w:rsidRDefault="000006C6" w:rsidP="000006C6">
      <w:pPr>
        <w:jc w:val="both"/>
      </w:pPr>
      <w:r w:rsidRPr="000006C6">
        <w:t xml:space="preserve">Rozsah: 1 stretnutia / 1 stretnutie trvá 3 </w:t>
      </w:r>
      <w:proofErr w:type="spellStart"/>
      <w:r w:rsidRPr="000006C6">
        <w:t>vyuč.hodiny</w:t>
      </w:r>
      <w:proofErr w:type="spellEnd"/>
    </w:p>
    <w:p w14:paraId="6D5F9632" w14:textId="77777777" w:rsidR="000006C6" w:rsidRPr="000006C6" w:rsidRDefault="000006C6" w:rsidP="000006C6">
      <w:pPr>
        <w:jc w:val="both"/>
      </w:pPr>
      <w:r w:rsidRPr="000006C6">
        <w:t>Termín priebežne</w:t>
      </w:r>
    </w:p>
    <w:p w14:paraId="0711DEA0" w14:textId="77777777" w:rsidR="000006C6" w:rsidRDefault="000006C6" w:rsidP="000006C6">
      <w:pPr>
        <w:jc w:val="both"/>
        <w:rPr>
          <w:i/>
          <w:iCs/>
        </w:rPr>
      </w:pPr>
      <w:r w:rsidRPr="000006C6">
        <w:rPr>
          <w:i/>
          <w:iCs/>
        </w:rPr>
        <w:t>Realizátor: Mgr. Eckert</w:t>
      </w:r>
    </w:p>
    <w:p w14:paraId="4B50EC33" w14:textId="77777777" w:rsidR="00C11D9E" w:rsidRDefault="00C11D9E" w:rsidP="000006C6">
      <w:pPr>
        <w:jc w:val="both"/>
      </w:pPr>
    </w:p>
    <w:p w14:paraId="0FE6AD78" w14:textId="77777777" w:rsidR="00C67F02" w:rsidRDefault="00C67F02" w:rsidP="000006C6">
      <w:pPr>
        <w:jc w:val="both"/>
      </w:pPr>
    </w:p>
    <w:p w14:paraId="61A0F9B7" w14:textId="77777777" w:rsidR="00C67F02" w:rsidRDefault="00C67F02" w:rsidP="000006C6">
      <w:pPr>
        <w:jc w:val="both"/>
      </w:pPr>
    </w:p>
    <w:p w14:paraId="3CF1C0F3" w14:textId="77777777" w:rsidR="00C67F02" w:rsidRDefault="00C67F02" w:rsidP="000006C6">
      <w:pPr>
        <w:jc w:val="both"/>
      </w:pPr>
    </w:p>
    <w:p w14:paraId="5DCA6529" w14:textId="77777777" w:rsidR="00C67F02" w:rsidRDefault="00C67F02" w:rsidP="000006C6">
      <w:pPr>
        <w:jc w:val="both"/>
      </w:pPr>
    </w:p>
    <w:p w14:paraId="2E93CD17" w14:textId="77777777" w:rsidR="00C67F02" w:rsidRDefault="00C67F02" w:rsidP="000006C6">
      <w:pPr>
        <w:jc w:val="both"/>
      </w:pPr>
    </w:p>
    <w:p w14:paraId="7D53F05A" w14:textId="77777777" w:rsidR="00C67F02" w:rsidRDefault="00C67F02" w:rsidP="000006C6">
      <w:pPr>
        <w:jc w:val="both"/>
      </w:pPr>
    </w:p>
    <w:p w14:paraId="50A14D0F" w14:textId="77777777" w:rsidR="00C67F02" w:rsidRDefault="00C67F02" w:rsidP="000006C6">
      <w:pPr>
        <w:jc w:val="both"/>
      </w:pPr>
    </w:p>
    <w:p w14:paraId="0851E9D2" w14:textId="77777777" w:rsidR="00C67F02" w:rsidRDefault="00C67F02" w:rsidP="000006C6">
      <w:pPr>
        <w:jc w:val="both"/>
      </w:pPr>
    </w:p>
    <w:p w14:paraId="61CA16EA" w14:textId="77777777" w:rsidR="00C67F02" w:rsidRDefault="00C67F02" w:rsidP="000006C6">
      <w:pPr>
        <w:jc w:val="both"/>
      </w:pPr>
    </w:p>
    <w:p w14:paraId="00598F0C" w14:textId="77777777" w:rsidR="00C67F02" w:rsidRDefault="00C67F02" w:rsidP="000006C6">
      <w:pPr>
        <w:jc w:val="both"/>
      </w:pPr>
    </w:p>
    <w:p w14:paraId="29AE4A42" w14:textId="77777777" w:rsidR="00C67F02" w:rsidRDefault="00C67F02" w:rsidP="000006C6">
      <w:pPr>
        <w:jc w:val="both"/>
      </w:pPr>
    </w:p>
    <w:p w14:paraId="6F4F06E8" w14:textId="25B3A5DD" w:rsidR="005A0323" w:rsidRDefault="005A0323" w:rsidP="000006C6">
      <w:pPr>
        <w:jc w:val="both"/>
        <w:rPr>
          <w:b/>
          <w:bCs/>
          <w:i/>
          <w:iCs/>
          <w:sz w:val="28"/>
          <w:szCs w:val="28"/>
        </w:rPr>
      </w:pPr>
      <w:r w:rsidRPr="00C67F02">
        <w:rPr>
          <w:b/>
          <w:bCs/>
          <w:i/>
          <w:iCs/>
          <w:sz w:val="28"/>
          <w:szCs w:val="28"/>
        </w:rPr>
        <w:t>Spolu sme 1 tím</w:t>
      </w:r>
    </w:p>
    <w:p w14:paraId="0743BBCF" w14:textId="5CC7F5BB" w:rsidR="00C67F02" w:rsidRPr="00C67F02" w:rsidRDefault="00C67F02" w:rsidP="000006C6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2D6144C" wp14:editId="6CE60DB9">
            <wp:extent cx="3542820" cy="1932305"/>
            <wp:effectExtent l="0" t="0" r="635" b="0"/>
            <wp:docPr id="2971846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38" cy="19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243F" w14:textId="4F3CA753" w:rsidR="00C67F02" w:rsidRPr="00C67F02" w:rsidRDefault="00C67F02" w:rsidP="00C67F02">
      <w:pPr>
        <w:jc w:val="both"/>
        <w:rPr>
          <w:i/>
          <w:iCs/>
        </w:rPr>
      </w:pPr>
      <w:r w:rsidRPr="000006C6">
        <w:rPr>
          <w:i/>
          <w:iCs/>
        </w:rPr>
        <w:t>Cieľ:  </w:t>
      </w:r>
      <w:r>
        <w:rPr>
          <w:i/>
          <w:iCs/>
        </w:rPr>
        <w:t>u</w:t>
      </w:r>
      <w:r w:rsidRPr="00C67F02">
        <w:rPr>
          <w:i/>
          <w:iCs/>
        </w:rPr>
        <w:t xml:space="preserve">niverzálny preventívny program Spolu sme jeden tím </w:t>
      </w:r>
      <w:r>
        <w:rPr>
          <w:i/>
          <w:iCs/>
        </w:rPr>
        <w:t>je</w:t>
      </w:r>
      <w:r w:rsidRPr="00C67F02">
        <w:rPr>
          <w:i/>
          <w:iCs/>
        </w:rPr>
        <w:t xml:space="preserve"> zameraný na rozvoj pozitívnych vzťahov, prevenciu sociálno-patologických javov a podporu spolupráce medzi žiakmi. </w:t>
      </w:r>
      <w:r>
        <w:rPr>
          <w:i/>
          <w:iCs/>
        </w:rPr>
        <w:t xml:space="preserve">Jeho cieľom je rozvoj </w:t>
      </w:r>
      <w:proofErr w:type="spellStart"/>
      <w:r w:rsidRPr="00C67F02">
        <w:rPr>
          <w:i/>
          <w:iCs/>
        </w:rPr>
        <w:t>tímovos</w:t>
      </w:r>
      <w:r>
        <w:rPr>
          <w:i/>
          <w:iCs/>
        </w:rPr>
        <w:t>ti</w:t>
      </w:r>
      <w:proofErr w:type="spellEnd"/>
      <w:r w:rsidRPr="00C67F02">
        <w:rPr>
          <w:i/>
          <w:iCs/>
        </w:rPr>
        <w:t>, spoluprác</w:t>
      </w:r>
      <w:r>
        <w:rPr>
          <w:i/>
          <w:iCs/>
        </w:rPr>
        <w:t>e</w:t>
      </w:r>
      <w:r w:rsidRPr="00C67F02">
        <w:rPr>
          <w:i/>
          <w:iCs/>
        </w:rPr>
        <w:t>, rešpekt</w:t>
      </w:r>
      <w:r>
        <w:rPr>
          <w:i/>
          <w:iCs/>
        </w:rPr>
        <w:t>u</w:t>
      </w:r>
      <w:r w:rsidRPr="00C67F02">
        <w:rPr>
          <w:i/>
          <w:iCs/>
        </w:rPr>
        <w:t xml:space="preserve"> a spolupatričnos</w:t>
      </w:r>
      <w:r>
        <w:rPr>
          <w:i/>
          <w:iCs/>
        </w:rPr>
        <w:t>ti</w:t>
      </w:r>
      <w:r w:rsidRPr="00C67F02">
        <w:rPr>
          <w:i/>
          <w:iCs/>
        </w:rPr>
        <w:t xml:space="preserve"> medzi spolužiakmi.</w:t>
      </w:r>
    </w:p>
    <w:p w14:paraId="4AFD27A0" w14:textId="77777777" w:rsidR="00C67F02" w:rsidRDefault="00C67F02" w:rsidP="00C67F02">
      <w:pPr>
        <w:jc w:val="both"/>
      </w:pPr>
    </w:p>
    <w:p w14:paraId="68BABCD3" w14:textId="64EBF404" w:rsidR="00C67F02" w:rsidRPr="000006C6" w:rsidRDefault="00C67F02" w:rsidP="00C67F02">
      <w:pPr>
        <w:jc w:val="both"/>
      </w:pPr>
      <w:r w:rsidRPr="000006C6">
        <w:t xml:space="preserve">Cieľová skupina: </w:t>
      </w:r>
      <w:r>
        <w:t>II. stupeň</w:t>
      </w:r>
      <w:r w:rsidRPr="000006C6">
        <w:t xml:space="preserve"> ZŠ</w:t>
      </w:r>
    </w:p>
    <w:p w14:paraId="5EEAD978" w14:textId="77777777" w:rsidR="00C67F02" w:rsidRPr="00666FC2" w:rsidRDefault="00C67F02" w:rsidP="00C67F02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72A5C33B" w14:textId="77777777" w:rsidR="00C67F02" w:rsidRPr="000006C6" w:rsidRDefault="00C67F02" w:rsidP="00C67F02">
      <w:pPr>
        <w:jc w:val="both"/>
      </w:pPr>
      <w:r w:rsidRPr="000006C6">
        <w:rPr>
          <w:i/>
          <w:iCs/>
        </w:rPr>
        <w:t>Forma:  skupinová, zážitková</w:t>
      </w:r>
    </w:p>
    <w:p w14:paraId="5C3FAB30" w14:textId="2129B7AB" w:rsidR="00C67F02" w:rsidRPr="000006C6" w:rsidRDefault="00C67F02" w:rsidP="00C67F02">
      <w:pPr>
        <w:jc w:val="both"/>
      </w:pPr>
      <w:r w:rsidRPr="000006C6">
        <w:t xml:space="preserve">Rozsah: </w:t>
      </w:r>
      <w:r>
        <w:t>3</w:t>
      </w:r>
      <w:r w:rsidRPr="000006C6">
        <w:t xml:space="preserve"> stretnutia / 1 stretnutie trvá </w:t>
      </w:r>
      <w:r>
        <w:t>2</w:t>
      </w:r>
      <w:r w:rsidRPr="000006C6">
        <w:t xml:space="preserve"> </w:t>
      </w:r>
      <w:proofErr w:type="spellStart"/>
      <w:r w:rsidRPr="000006C6">
        <w:t>vyuč.hodiny</w:t>
      </w:r>
      <w:proofErr w:type="spellEnd"/>
    </w:p>
    <w:p w14:paraId="11973AEA" w14:textId="77777777" w:rsidR="00C67F02" w:rsidRPr="000006C6" w:rsidRDefault="00C67F02" w:rsidP="00C67F02">
      <w:pPr>
        <w:jc w:val="both"/>
      </w:pPr>
      <w:r w:rsidRPr="000006C6">
        <w:t>Termín priebežne</w:t>
      </w:r>
    </w:p>
    <w:p w14:paraId="71BBDAC0" w14:textId="77777777" w:rsidR="00C67F02" w:rsidRDefault="00C67F02" w:rsidP="00C67F02">
      <w:pPr>
        <w:jc w:val="both"/>
        <w:rPr>
          <w:i/>
          <w:iCs/>
        </w:rPr>
      </w:pPr>
      <w:r w:rsidRPr="000006C6">
        <w:rPr>
          <w:i/>
          <w:iCs/>
        </w:rPr>
        <w:t>Realizátor: Mgr. Eckert</w:t>
      </w:r>
    </w:p>
    <w:p w14:paraId="1E845B13" w14:textId="77777777" w:rsidR="005A0323" w:rsidRPr="000006C6" w:rsidRDefault="005A0323" w:rsidP="000006C6">
      <w:pPr>
        <w:jc w:val="both"/>
      </w:pPr>
    </w:p>
    <w:p w14:paraId="473AA1D4" w14:textId="5BC067B1" w:rsidR="000006C6" w:rsidRPr="00071368" w:rsidRDefault="00071368" w:rsidP="00071368">
      <w:pPr>
        <w:tabs>
          <w:tab w:val="num" w:pos="720"/>
        </w:tabs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 wp14:anchorId="1B570824" wp14:editId="67E9A257">
            <wp:simplePos x="0" y="0"/>
            <wp:positionH relativeFrom="margin">
              <wp:posOffset>228600</wp:posOffset>
            </wp:positionH>
            <wp:positionV relativeFrom="paragraph">
              <wp:posOffset>493395</wp:posOffset>
            </wp:positionV>
            <wp:extent cx="2830830" cy="1981200"/>
            <wp:effectExtent l="0" t="0" r="7620" b="0"/>
            <wp:wrapTight wrapText="bothSides">
              <wp:wrapPolygon edited="0">
                <wp:start x="0" y="0"/>
                <wp:lineTo x="0" y="21392"/>
                <wp:lineTo x="21513" y="21392"/>
                <wp:lineTo x="21513" y="0"/>
                <wp:lineTo x="0" y="0"/>
              </wp:wrapPolygon>
            </wp:wrapTight>
            <wp:docPr id="6503348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4823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C6" w:rsidRPr="00071368">
        <w:rPr>
          <w:b/>
          <w:bCs/>
          <w:i/>
          <w:iCs/>
          <w:sz w:val="28"/>
          <w:szCs w:val="28"/>
        </w:rPr>
        <w:t>Preventívny program na podporu začlenenia nových žiakov v triede a optimalizáciu triednych kolektívov</w:t>
      </w:r>
    </w:p>
    <w:p w14:paraId="1099082C" w14:textId="4A09B189" w:rsidR="00C11D9E" w:rsidRDefault="00071368" w:rsidP="000006C6">
      <w:pPr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48F0B01" wp14:editId="19DB48A1">
            <wp:simplePos x="0" y="0"/>
            <wp:positionH relativeFrom="margin">
              <wp:posOffset>3181350</wp:posOffset>
            </wp:positionH>
            <wp:positionV relativeFrom="paragraph">
              <wp:posOffset>93345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7662575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65C8C" w14:textId="007CAD1C" w:rsidR="00C11D9E" w:rsidRDefault="00C11D9E" w:rsidP="000006C6">
      <w:pPr>
        <w:jc w:val="both"/>
        <w:rPr>
          <w:i/>
          <w:iCs/>
        </w:rPr>
      </w:pPr>
    </w:p>
    <w:p w14:paraId="62420E23" w14:textId="29880A5C" w:rsidR="00C11D9E" w:rsidRDefault="00C11D9E" w:rsidP="000006C6">
      <w:pPr>
        <w:jc w:val="both"/>
        <w:rPr>
          <w:i/>
          <w:iCs/>
        </w:rPr>
      </w:pPr>
    </w:p>
    <w:p w14:paraId="013D784C" w14:textId="4E9596A0" w:rsidR="00C11D9E" w:rsidRDefault="00C11D9E" w:rsidP="000006C6">
      <w:pPr>
        <w:jc w:val="both"/>
        <w:rPr>
          <w:i/>
          <w:iCs/>
        </w:rPr>
      </w:pPr>
    </w:p>
    <w:p w14:paraId="6B013A8C" w14:textId="77777777" w:rsidR="00C11D9E" w:rsidRDefault="00C11D9E" w:rsidP="000006C6">
      <w:pPr>
        <w:jc w:val="both"/>
        <w:rPr>
          <w:i/>
          <w:iCs/>
        </w:rPr>
      </w:pPr>
    </w:p>
    <w:p w14:paraId="32FAA5E4" w14:textId="726FB36F" w:rsidR="00C11D9E" w:rsidRDefault="00C11D9E" w:rsidP="000006C6">
      <w:pPr>
        <w:jc w:val="both"/>
        <w:rPr>
          <w:i/>
          <w:iCs/>
        </w:rPr>
      </w:pPr>
    </w:p>
    <w:p w14:paraId="2F5F0CB8" w14:textId="4C7A7FC1" w:rsidR="000006C6" w:rsidRPr="000006C6" w:rsidRDefault="000006C6" w:rsidP="000006C6">
      <w:pPr>
        <w:jc w:val="both"/>
      </w:pPr>
      <w:r w:rsidRPr="000006C6">
        <w:rPr>
          <w:i/>
          <w:iCs/>
        </w:rPr>
        <w:t>Cieľ: Zlepšenie sociálnej klímy nových kolektívov prostredníctvom posilnenia emocionálnych kompetencií žiakov vo vzťahu k sebe samým aj v kontexte vnímania svojich spolužiakov, ich pozitívnych vlastností a dôležitosti kamarátstva v rámci celej skupiny. Preventívne aktivity sú zamerané na analýzu a empatiu v triede, uvedomenia sa dôležitosti vlastného postavenia v skupine a vzťahových väzieb ostatných členov skupiny.</w:t>
      </w:r>
    </w:p>
    <w:p w14:paraId="6C77CC5A" w14:textId="77777777" w:rsidR="000006C6" w:rsidRPr="000006C6" w:rsidRDefault="000006C6" w:rsidP="000006C6">
      <w:pPr>
        <w:jc w:val="both"/>
      </w:pPr>
      <w:r w:rsidRPr="000006C6">
        <w:t>Cieľová skupina: žiaci 5.ročníka ŽS</w:t>
      </w:r>
    </w:p>
    <w:p w14:paraId="24DA8570" w14:textId="77777777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u</w:t>
      </w:r>
      <w:r w:rsidRPr="00666FC2">
        <w:t>niverzálna</w:t>
      </w:r>
    </w:p>
    <w:p w14:paraId="4AE78CE9" w14:textId="15094AA6" w:rsidR="000006C6" w:rsidRPr="000006C6" w:rsidRDefault="000006C6" w:rsidP="000006C6">
      <w:pPr>
        <w:jc w:val="both"/>
      </w:pPr>
      <w:r w:rsidRPr="000006C6">
        <w:rPr>
          <w:i/>
          <w:iCs/>
        </w:rPr>
        <w:t>Forma:  skupinová, zážitková</w:t>
      </w:r>
    </w:p>
    <w:p w14:paraId="301595FF" w14:textId="77777777" w:rsidR="000006C6" w:rsidRPr="000006C6" w:rsidRDefault="000006C6" w:rsidP="000006C6">
      <w:pPr>
        <w:jc w:val="both"/>
      </w:pPr>
      <w:r w:rsidRPr="000006C6">
        <w:t>Rozsah: 3 stretnutia / 1 stretnutie trvá 90  minút</w:t>
      </w:r>
    </w:p>
    <w:p w14:paraId="472818D3" w14:textId="77777777" w:rsidR="000006C6" w:rsidRPr="000006C6" w:rsidRDefault="000006C6" w:rsidP="000006C6">
      <w:pPr>
        <w:jc w:val="both"/>
      </w:pPr>
      <w:r w:rsidRPr="000006C6">
        <w:t>Termín priebežne</w:t>
      </w:r>
    </w:p>
    <w:p w14:paraId="684D318A" w14:textId="77777777" w:rsidR="000006C6" w:rsidRDefault="000006C6" w:rsidP="000006C6">
      <w:pPr>
        <w:jc w:val="both"/>
        <w:rPr>
          <w:i/>
          <w:iCs/>
        </w:rPr>
      </w:pPr>
      <w:r w:rsidRPr="000006C6">
        <w:rPr>
          <w:i/>
          <w:iCs/>
        </w:rPr>
        <w:t>Realizátor: Mgr. Eckert</w:t>
      </w:r>
    </w:p>
    <w:p w14:paraId="4626F82C" w14:textId="77777777" w:rsidR="00C11D9E" w:rsidRDefault="00C11D9E" w:rsidP="000006C6">
      <w:pPr>
        <w:jc w:val="both"/>
        <w:rPr>
          <w:i/>
          <w:iCs/>
        </w:rPr>
      </w:pPr>
    </w:p>
    <w:p w14:paraId="747261A2" w14:textId="14C91FE7" w:rsidR="000006C6" w:rsidRDefault="000006C6" w:rsidP="00071368">
      <w:pPr>
        <w:jc w:val="both"/>
      </w:pPr>
      <w:r w:rsidRPr="000006C6">
        <w:rPr>
          <w:b/>
          <w:bCs/>
          <w:i/>
          <w:iCs/>
          <w:sz w:val="28"/>
          <w:szCs w:val="28"/>
        </w:rPr>
        <w:t>Spolu je nám lepšie</w:t>
      </w:r>
      <w:r w:rsidRPr="000006C6">
        <w:rPr>
          <w:b/>
          <w:bCs/>
        </w:rPr>
        <w:t> – </w:t>
      </w:r>
      <w:r w:rsidRPr="000006C6">
        <w:t>práca s problémovým triednym kolektívom</w:t>
      </w:r>
      <w:r w:rsidR="00C11D9E">
        <w:t xml:space="preserve"> </w:t>
      </w:r>
    </w:p>
    <w:p w14:paraId="251CF2C0" w14:textId="6B336F9A" w:rsidR="00C11D9E" w:rsidRPr="000006C6" w:rsidRDefault="00071368" w:rsidP="00071368">
      <w:pPr>
        <w:ind w:left="72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FB7C2DC" wp14:editId="1217105C">
            <wp:simplePos x="0" y="0"/>
            <wp:positionH relativeFrom="margin">
              <wp:posOffset>3227070</wp:posOffset>
            </wp:positionH>
            <wp:positionV relativeFrom="paragraph">
              <wp:posOffset>219075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21392074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D9E" w:rsidRPr="00C11D9E">
        <w:rPr>
          <w:noProof/>
        </w:rPr>
        <w:drawing>
          <wp:inline distT="0" distB="0" distL="0" distR="0" wp14:anchorId="77F5EAD3" wp14:editId="0843FB96">
            <wp:extent cx="2600325" cy="1707941"/>
            <wp:effectExtent l="0" t="0" r="0" b="6985"/>
            <wp:docPr id="173336369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636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5" cy="17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7045" w14:textId="77777777" w:rsidR="000006C6" w:rsidRPr="000006C6" w:rsidRDefault="000006C6" w:rsidP="000006C6">
      <w:pPr>
        <w:jc w:val="both"/>
      </w:pPr>
      <w:r w:rsidRPr="000006C6">
        <w:t xml:space="preserve"> Práca s triedou, v ktorej sú napäté alebo narušené vzťahy medzi žiakmi navzájom alebo medzi žiakmi a učiteľom, kde sa vyskytuje neefektívna komunikácia, násilné správanie, šikanovanie, </w:t>
      </w:r>
      <w:r w:rsidRPr="000006C6">
        <w:lastRenderedPageBreak/>
        <w:t>nedisciplinovanosť a pod. Ide o prácu s triedou v rámci sekundárnej prevencie prispôsobenú očakávaniam a potrebám objednávateľa (školy) a danej triedy.</w:t>
      </w:r>
    </w:p>
    <w:p w14:paraId="3B9800F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</w:t>
      </w:r>
      <w:r w:rsidRPr="000006C6">
        <w:t>:   zorientovať sa v situácii,  zhodnotenie atmosféry a klímy v triede, zistiť príčinu daného stavu a formou skupinovej práce a spoločných zážitkových aktivít podporiť sociálne vzťahy  a vytvárať atmosféru pre upevňovanie kolektívu</w:t>
      </w:r>
    </w:p>
    <w:p w14:paraId="516A3E9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skupina:   </w:t>
      </w:r>
      <w:r w:rsidRPr="000006C6">
        <w:t>žiacke kolektívy 1. a 2. stupňa ZŠ</w:t>
      </w:r>
    </w:p>
    <w:p w14:paraId="337F6E2C" w14:textId="6D028585" w:rsidR="003A0798" w:rsidRPr="00666FC2" w:rsidRDefault="003A0798" w:rsidP="003A0798">
      <w:r w:rsidRPr="003A0798">
        <w:rPr>
          <w:i/>
          <w:iCs/>
        </w:rPr>
        <w:t>Úroveň prevencie:</w:t>
      </w:r>
      <w:r>
        <w:t xml:space="preserve"> selektívna, sekundárna</w:t>
      </w:r>
    </w:p>
    <w:p w14:paraId="73F0743B" w14:textId="6E3DE0DE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zážitková</w:t>
      </w:r>
    </w:p>
    <w:p w14:paraId="6AA7F6E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počet a frekvencia stretnutí závisí od závažnosti problému na základe dohody s triednym učiteľom, 1 stretnutie trvá 2 vyučovacie hodiny</w:t>
      </w:r>
    </w:p>
    <w:p w14:paraId="48B85609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62C967BE" w14:textId="77777777" w:rsidR="000006C6" w:rsidRPr="000006C6" w:rsidRDefault="000006C6" w:rsidP="000006C6">
      <w:pPr>
        <w:jc w:val="both"/>
      </w:pPr>
      <w:r w:rsidRPr="000006C6">
        <w:t>Realizátor:  odborní zamestnanci CPP Myjava</w:t>
      </w:r>
    </w:p>
    <w:p w14:paraId="639DC102" w14:textId="77777777" w:rsidR="000006C6" w:rsidRPr="000006C6" w:rsidRDefault="000006C6" w:rsidP="000006C6">
      <w:pPr>
        <w:jc w:val="both"/>
      </w:pPr>
      <w:r w:rsidRPr="000006C6">
        <w:rPr>
          <w:b/>
          <w:bCs/>
          <w:i/>
          <w:iCs/>
        </w:rPr>
        <w:t> </w:t>
      </w:r>
    </w:p>
    <w:p w14:paraId="36025387" w14:textId="759D399C" w:rsidR="000006C6" w:rsidRPr="000006C6" w:rsidRDefault="00A83EEF" w:rsidP="00071368">
      <w:pPr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6ED7465" wp14:editId="185F10E0">
            <wp:simplePos x="0" y="0"/>
            <wp:positionH relativeFrom="margin">
              <wp:posOffset>5276850</wp:posOffset>
            </wp:positionH>
            <wp:positionV relativeFrom="paragraph">
              <wp:posOffset>85090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8108456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Triedna klíma </w:t>
      </w:r>
    </w:p>
    <w:p w14:paraId="124B27CE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Cieľ:</w:t>
      </w:r>
      <w:r w:rsidRPr="000006C6">
        <w:t> zmapovanie aktuálnej atmosféry v triede, identifikovanie sociálnej dynamiky a hlavných príčin narušených vzťahov a následné vytvorenie preventívneho programu podľa potrieb skupiny, ktorý sa zameria na optimalizáciu vzťahov  medzi deťmi</w:t>
      </w:r>
    </w:p>
    <w:p w14:paraId="6842C16E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</w:t>
      </w:r>
      <w:r w:rsidRPr="000006C6">
        <w:t>:  triedne kolektívy ZŠ</w:t>
      </w:r>
    </w:p>
    <w:p w14:paraId="6403909F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zážitková</w:t>
      </w:r>
    </w:p>
    <w:p w14:paraId="77D000AB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počet a frekvencia stretnutí závisí od závažnosti problému na základe dohody s triednym učiteľom</w:t>
      </w:r>
    </w:p>
    <w:p w14:paraId="01B6A952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priebežne</w:t>
      </w:r>
    </w:p>
    <w:p w14:paraId="578A5261" w14:textId="77777777" w:rsidR="000006C6" w:rsidRPr="000006C6" w:rsidRDefault="000006C6" w:rsidP="000006C6">
      <w:pPr>
        <w:jc w:val="both"/>
      </w:pPr>
      <w:r w:rsidRPr="000006C6">
        <w:t> Realizátor: Mgr. Suchovská</w:t>
      </w:r>
    </w:p>
    <w:p w14:paraId="708737CB" w14:textId="5187BD4D" w:rsidR="000006C6" w:rsidRPr="000006C6" w:rsidRDefault="00A83EEF" w:rsidP="000006C6">
      <w:pPr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6DEB943" wp14:editId="1A3FB067">
            <wp:simplePos x="0" y="0"/>
            <wp:positionH relativeFrom="margin">
              <wp:posOffset>5229225</wp:posOffset>
            </wp:positionH>
            <wp:positionV relativeFrom="paragraph">
              <wp:posOffset>278765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4360092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t> </w:t>
      </w:r>
    </w:p>
    <w:p w14:paraId="0E744E73" w14:textId="193641D1" w:rsidR="000006C6" w:rsidRPr="000006C6" w:rsidRDefault="000006C6" w:rsidP="00071368">
      <w:pPr>
        <w:jc w:val="both"/>
      </w:pPr>
      <w:r w:rsidRPr="000006C6">
        <w:rPr>
          <w:b/>
          <w:bCs/>
          <w:i/>
          <w:iCs/>
          <w:sz w:val="28"/>
          <w:szCs w:val="28"/>
        </w:rPr>
        <w:t>Prednášky,  besedy  pre žiakov  ZŠ</w:t>
      </w:r>
      <w:r w:rsidRPr="000006C6">
        <w:rPr>
          <w:b/>
          <w:bCs/>
          <w:i/>
          <w:iCs/>
        </w:rPr>
        <w:t xml:space="preserve">  </w:t>
      </w:r>
      <w:r w:rsidRPr="000006C6">
        <w:t>– podľa požiadaviek školy</w:t>
      </w:r>
      <w:r w:rsidR="00A83EEF">
        <w:t xml:space="preserve"> </w:t>
      </w:r>
    </w:p>
    <w:p w14:paraId="1EF2543E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 poskytnúť žiakom informácie – majú teda informatívno-</w:t>
      </w:r>
      <w:proofErr w:type="spellStart"/>
      <w:r w:rsidRPr="000006C6">
        <w:t>edukatívny</w:t>
      </w:r>
      <w:proofErr w:type="spellEnd"/>
      <w:r w:rsidRPr="000006C6">
        <w:t xml:space="preserve">  charakter a prevažne nemajú  žiaduci efekt na zmenu správania v triedach, v ktorých sú problémy vystupňované. Ich využívanie je vhodné v rámci primárnej prevencie. </w:t>
      </w:r>
    </w:p>
    <w:p w14:paraId="5196866B" w14:textId="77777777" w:rsidR="000006C6" w:rsidRPr="000006C6" w:rsidRDefault="000006C6" w:rsidP="000006C6">
      <w:pPr>
        <w:jc w:val="both"/>
      </w:pPr>
      <w:r w:rsidRPr="000006C6">
        <w:t>Prednášky a besedy realizujeme jednorazovo – interaktívnou, zážitkovou formou. Témy je možné dohodnúť si podľa potrieb danej triedy, môžu sa týkať rôznych oblastí.</w:t>
      </w:r>
      <w:r w:rsidRPr="000006C6">
        <w:rPr>
          <w:b/>
          <w:bCs/>
        </w:rPr>
        <w:t>   </w:t>
      </w:r>
    </w:p>
    <w:p w14:paraId="16AFA40B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lastRenderedPageBreak/>
        <w:t>Cieľová skupina</w:t>
      </w:r>
      <w:r w:rsidRPr="000006C6">
        <w:t>:  žiaci ZŠ</w:t>
      </w:r>
    </w:p>
    <w:p w14:paraId="6B35066C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kombinovaná (prednášková aj zážitková)</w:t>
      </w:r>
    </w:p>
    <w:p w14:paraId="6C444190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90 minút (2 vyučovacie hodiny)</w:t>
      </w:r>
    </w:p>
    <w:p w14:paraId="4F16ECBF" w14:textId="77777777" w:rsidR="000006C6" w:rsidRPr="000006C6" w:rsidRDefault="000006C6" w:rsidP="000006C6">
      <w:pPr>
        <w:jc w:val="both"/>
      </w:pPr>
      <w:r w:rsidRPr="000006C6">
        <w:t>  </w:t>
      </w:r>
    </w:p>
    <w:p w14:paraId="3D852E2F" w14:textId="11ED9AC2" w:rsidR="000006C6" w:rsidRPr="000006C6" w:rsidRDefault="00A83EEF" w:rsidP="00071368">
      <w:pPr>
        <w:jc w:val="both"/>
        <w:rPr>
          <w:sz w:val="28"/>
          <w:szCs w:val="28"/>
        </w:rPr>
      </w:pPr>
      <w:r w:rsidRPr="00071368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ED0997E" wp14:editId="52FEF667">
            <wp:simplePos x="0" y="0"/>
            <wp:positionH relativeFrom="margin">
              <wp:posOffset>4905375</wp:posOffset>
            </wp:positionH>
            <wp:positionV relativeFrom="paragraph">
              <wp:posOffset>9525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3806930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  <w:sz w:val="28"/>
          <w:szCs w:val="28"/>
        </w:rPr>
        <w:t>Kariérne testovanie</w:t>
      </w:r>
    </w:p>
    <w:p w14:paraId="39498FE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</w:t>
      </w:r>
      <w:r w:rsidRPr="000006C6">
        <w:t>: otestovanie kognitívnych schopností + osobnostný dotazník + motivačný dotazník</w:t>
      </w:r>
    </w:p>
    <w:p w14:paraId="562247B1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študenti 3. ročníka SŠ (maturitné odbory), príp. 4. ročník bilingválne štúdium (predposledný rok štúdia)</w:t>
      </w:r>
    </w:p>
    <w:p w14:paraId="7C2522AB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4 vyučovacie hodiny + individuálne konzultácie a interpretácie výsledkov</w:t>
      </w:r>
    </w:p>
    <w:p w14:paraId="37B0045D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december 2024 – január 2025</w:t>
      </w:r>
    </w:p>
    <w:p w14:paraId="76A44291" w14:textId="641E2302" w:rsidR="000006C6" w:rsidRPr="000006C6" w:rsidRDefault="000006C6" w:rsidP="000006C6">
      <w:pPr>
        <w:jc w:val="both"/>
      </w:pPr>
      <w:r w:rsidRPr="000006C6">
        <w:t xml:space="preserve">Realizátor: Mgr. </w:t>
      </w:r>
      <w:proofErr w:type="spellStart"/>
      <w:r w:rsidRPr="000006C6">
        <w:t>Jarabicová</w:t>
      </w:r>
      <w:proofErr w:type="spellEnd"/>
    </w:p>
    <w:p w14:paraId="1463A623" w14:textId="77777777" w:rsidR="00071368" w:rsidRDefault="00A83EEF" w:rsidP="00071368">
      <w:pPr>
        <w:jc w:val="both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0EFFC69" wp14:editId="6F9C1C84">
            <wp:simplePos x="0" y="0"/>
            <wp:positionH relativeFrom="margin">
              <wp:posOffset>4800600</wp:posOffset>
            </wp:positionH>
            <wp:positionV relativeFrom="paragraph">
              <wp:posOffset>15240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16869808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AAC44" w14:textId="1BA141BD" w:rsidR="000006C6" w:rsidRPr="000006C6" w:rsidRDefault="000006C6" w:rsidP="00071368">
      <w:pPr>
        <w:jc w:val="both"/>
        <w:rPr>
          <w:sz w:val="28"/>
          <w:szCs w:val="28"/>
        </w:rPr>
      </w:pPr>
      <w:r w:rsidRPr="000006C6">
        <w:rPr>
          <w:b/>
          <w:bCs/>
          <w:i/>
          <w:iCs/>
          <w:sz w:val="28"/>
          <w:szCs w:val="28"/>
        </w:rPr>
        <w:t>Práca so stresom</w:t>
      </w:r>
    </w:p>
    <w:p w14:paraId="46CF5C48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 oboznámiť žiakov s technikami pomáhajúcimi pri zvládaní stresu v záťažových situáciách (maturita), hľadanie a posilnenie vlastných zdrojov, podpora psychickej odolnosti</w:t>
      </w:r>
    </w:p>
    <w:p w14:paraId="1C141D1C" w14:textId="77777777" w:rsidR="000006C6" w:rsidRPr="000006C6" w:rsidRDefault="000006C6" w:rsidP="000006C6">
      <w:pPr>
        <w:jc w:val="both"/>
      </w:pPr>
      <w:r w:rsidRPr="000006C6">
        <w:t>Cieľová skupina:  žiaci maturitných ročníkov SŠ</w:t>
      </w:r>
    </w:p>
    <w:p w14:paraId="4AAD84AD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interaktívna, zážitková</w:t>
      </w:r>
    </w:p>
    <w:p w14:paraId="7DC7C1F4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2 stretnutia / 90 minút</w:t>
      </w:r>
    </w:p>
    <w:p w14:paraId="73689710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január- február 2025</w:t>
      </w:r>
    </w:p>
    <w:p w14:paraId="0E783089" w14:textId="1BD50FF9" w:rsidR="000006C6" w:rsidRPr="000006C6" w:rsidRDefault="000006C6" w:rsidP="000006C6">
      <w:pPr>
        <w:jc w:val="both"/>
      </w:pPr>
      <w:r w:rsidRPr="000006C6">
        <w:t xml:space="preserve">Realizátor: Mgr. Suchovská, Mgr. </w:t>
      </w:r>
      <w:proofErr w:type="spellStart"/>
      <w:r w:rsidRPr="000006C6">
        <w:t>Šabová</w:t>
      </w:r>
      <w:proofErr w:type="spellEnd"/>
    </w:p>
    <w:p w14:paraId="70253957" w14:textId="0B7CB26E" w:rsidR="000006C6" w:rsidRPr="000006C6" w:rsidRDefault="000006C6" w:rsidP="000006C6">
      <w:pPr>
        <w:jc w:val="both"/>
      </w:pPr>
      <w:r w:rsidRPr="000006C6">
        <w:rPr>
          <w:i/>
          <w:iCs/>
        </w:rPr>
        <w:t>  </w:t>
      </w:r>
      <w:r w:rsidRPr="000006C6">
        <w:rPr>
          <w:b/>
          <w:bCs/>
          <w:i/>
          <w:iCs/>
        </w:rPr>
        <w:t> </w:t>
      </w:r>
    </w:p>
    <w:p w14:paraId="0D5016C1" w14:textId="28CBAC6B" w:rsidR="000006C6" w:rsidRPr="000006C6" w:rsidRDefault="000006C6" w:rsidP="00071368">
      <w:pPr>
        <w:jc w:val="both"/>
        <w:rPr>
          <w:sz w:val="28"/>
          <w:szCs w:val="28"/>
        </w:rPr>
      </w:pPr>
      <w:r w:rsidRPr="000006C6">
        <w:t>  </w:t>
      </w:r>
      <w:r w:rsidR="00A83EEF">
        <w:rPr>
          <w:noProof/>
        </w:rPr>
        <w:drawing>
          <wp:anchor distT="0" distB="0" distL="114300" distR="114300" simplePos="0" relativeHeight="251699200" behindDoc="1" locked="0" layoutInCell="1" allowOverlap="1" wp14:anchorId="4401409B" wp14:editId="365ED848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8737972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6C6">
        <w:rPr>
          <w:b/>
          <w:bCs/>
          <w:i/>
          <w:iCs/>
          <w:sz w:val="28"/>
          <w:szCs w:val="28"/>
        </w:rPr>
        <w:t xml:space="preserve">Tréning psychickej odolnosti – </w:t>
      </w:r>
      <w:proofErr w:type="spellStart"/>
      <w:r w:rsidRPr="000006C6">
        <w:rPr>
          <w:b/>
          <w:bCs/>
          <w:i/>
          <w:iCs/>
          <w:sz w:val="28"/>
          <w:szCs w:val="28"/>
        </w:rPr>
        <w:t>sebarozvojová</w:t>
      </w:r>
      <w:proofErr w:type="spellEnd"/>
      <w:r w:rsidRPr="000006C6">
        <w:rPr>
          <w:b/>
          <w:bCs/>
          <w:i/>
          <w:iCs/>
          <w:sz w:val="28"/>
          <w:szCs w:val="28"/>
        </w:rPr>
        <w:t xml:space="preserve"> skupina</w:t>
      </w:r>
    </w:p>
    <w:p w14:paraId="5485930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skupinová aktivita zameraná na techniky zvládania stresu, hľadanie a využívanie vlastných zdrojov, osobnostný rozvoj a zvyšovanie psychickej odolnosti.</w:t>
      </w:r>
    </w:p>
    <w:p w14:paraId="23662DC4" w14:textId="77777777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Forma</w:t>
      </w:r>
      <w:r w:rsidRPr="000006C6">
        <w:t>:  zážitková, interaktívna</w:t>
      </w:r>
    </w:p>
    <w:p w14:paraId="21F670D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8 stretnutí, raz týždenne (jedna skupina)</w:t>
      </w:r>
    </w:p>
    <w:p w14:paraId="06541AF7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lastRenderedPageBreak/>
        <w:t>Termín</w:t>
      </w:r>
      <w:r w:rsidRPr="000006C6">
        <w:t>:  priebežne</w:t>
      </w:r>
    </w:p>
    <w:p w14:paraId="639B18F2" w14:textId="77777777" w:rsidR="000006C6" w:rsidRPr="000006C6" w:rsidRDefault="000006C6" w:rsidP="000006C6">
      <w:pPr>
        <w:jc w:val="both"/>
      </w:pPr>
      <w:r w:rsidRPr="000006C6">
        <w:t xml:space="preserve">Realizátor: Mgr. Suchovská, Mgr. </w:t>
      </w:r>
      <w:proofErr w:type="spellStart"/>
      <w:r w:rsidRPr="000006C6">
        <w:t>Šabová</w:t>
      </w:r>
      <w:proofErr w:type="spellEnd"/>
    </w:p>
    <w:p w14:paraId="65EF4636" w14:textId="242269AB" w:rsidR="000006C6" w:rsidRPr="000006C6" w:rsidRDefault="00A83EEF" w:rsidP="000006C6">
      <w:pPr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CBFAE81" wp14:editId="21723B6F">
            <wp:simplePos x="0" y="0"/>
            <wp:positionH relativeFrom="margin">
              <wp:posOffset>4676775</wp:posOffset>
            </wp:positionH>
            <wp:positionV relativeFrom="paragraph">
              <wp:posOffset>278130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144950088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t> </w:t>
      </w:r>
    </w:p>
    <w:p w14:paraId="276575A3" w14:textId="081B8DFA" w:rsidR="000006C6" w:rsidRPr="000006C6" w:rsidRDefault="000006C6" w:rsidP="00071368">
      <w:pPr>
        <w:jc w:val="both"/>
        <w:rPr>
          <w:sz w:val="28"/>
          <w:szCs w:val="28"/>
        </w:rPr>
      </w:pPr>
      <w:r w:rsidRPr="000006C6">
        <w:rPr>
          <w:b/>
          <w:bCs/>
          <w:i/>
          <w:iCs/>
          <w:sz w:val="28"/>
          <w:szCs w:val="28"/>
        </w:rPr>
        <w:t>Práca s triedou</w:t>
      </w:r>
    </w:p>
    <w:p w14:paraId="7A5EB6E4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>: skupinová práca s triednym kolektívom pri problémových vzťahoch v rámci triedy alebo mimo nej. Zmapovanie aktuálnej atmosféry v skupine, klíma triedy, hľadenie a riešenie problémových situácií a oblastí v rámci vzájomných vzťahov v skupine, zisťovanie zdrojov a silných stránok triedy</w:t>
      </w:r>
    </w:p>
    <w:p w14:paraId="47673CFB" w14:textId="78D54925" w:rsidR="000006C6" w:rsidRPr="000006C6" w:rsidRDefault="000006C6" w:rsidP="000006C6">
      <w:pPr>
        <w:jc w:val="both"/>
      </w:pPr>
      <w:r w:rsidRPr="000006C6">
        <w:t> </w:t>
      </w:r>
      <w:r w:rsidRPr="000006C6">
        <w:rPr>
          <w:i/>
          <w:iCs/>
        </w:rPr>
        <w:t>Cieľová skupina</w:t>
      </w:r>
      <w:r w:rsidRPr="000006C6">
        <w:t>:  triedne kolektívy SŠ</w:t>
      </w:r>
    </w:p>
    <w:p w14:paraId="5E9B354F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 zážitková</w:t>
      </w:r>
    </w:p>
    <w:p w14:paraId="03590686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3 až 6 stretnutí/90 minút  (2 vyučovacie hodiny)</w:t>
      </w:r>
    </w:p>
    <w:p w14:paraId="095BE899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Termín</w:t>
      </w:r>
      <w:r w:rsidRPr="000006C6">
        <w:t>:   priebežne</w:t>
      </w:r>
    </w:p>
    <w:p w14:paraId="25F6E59D" w14:textId="77777777" w:rsidR="000006C6" w:rsidRPr="000006C6" w:rsidRDefault="000006C6" w:rsidP="000006C6">
      <w:pPr>
        <w:jc w:val="both"/>
      </w:pPr>
      <w:r w:rsidRPr="000006C6">
        <w:t xml:space="preserve"> Realizátor: Mgr. Suchovská, Mgr. </w:t>
      </w:r>
      <w:proofErr w:type="spellStart"/>
      <w:r w:rsidRPr="000006C6">
        <w:t>Šabová</w:t>
      </w:r>
      <w:proofErr w:type="spellEnd"/>
    </w:p>
    <w:p w14:paraId="4B4B95AE" w14:textId="28A24888" w:rsidR="000006C6" w:rsidRPr="000006C6" w:rsidRDefault="00A83EEF" w:rsidP="000006C6">
      <w:pPr>
        <w:jc w:val="both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738C841" wp14:editId="0E7108FB">
            <wp:simplePos x="0" y="0"/>
            <wp:positionH relativeFrom="margin">
              <wp:posOffset>5248275</wp:posOffset>
            </wp:positionH>
            <wp:positionV relativeFrom="paragraph">
              <wp:posOffset>231140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3951244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C6" w:rsidRPr="000006C6">
        <w:rPr>
          <w:b/>
          <w:bCs/>
          <w:i/>
          <w:iCs/>
        </w:rPr>
        <w:t> </w:t>
      </w:r>
      <w:r w:rsidR="000006C6" w:rsidRPr="000006C6">
        <w:rPr>
          <w:b/>
          <w:bCs/>
          <w:i/>
          <w:iCs/>
          <w:sz w:val="28"/>
          <w:szCs w:val="28"/>
        </w:rPr>
        <w:t>Prednášky,  besedy  pre žiakov  SŠ</w:t>
      </w:r>
      <w:r w:rsidR="000006C6" w:rsidRPr="000006C6">
        <w:rPr>
          <w:b/>
          <w:bCs/>
        </w:rPr>
        <w:t>  </w:t>
      </w:r>
      <w:r w:rsidR="000006C6" w:rsidRPr="000006C6">
        <w:t>– podľa požiadaviek školy</w:t>
      </w:r>
    </w:p>
    <w:p w14:paraId="2DBA1791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 Cieľ</w:t>
      </w:r>
      <w:r w:rsidRPr="000006C6">
        <w:t xml:space="preserve">:  poskytnúť žiakom informácie – majú teda </w:t>
      </w:r>
      <w:proofErr w:type="spellStart"/>
      <w:r w:rsidRPr="000006C6">
        <w:t>informatívo</w:t>
      </w:r>
      <w:proofErr w:type="spellEnd"/>
      <w:r w:rsidRPr="000006C6">
        <w:t xml:space="preserve"> - </w:t>
      </w:r>
      <w:proofErr w:type="spellStart"/>
      <w:r w:rsidRPr="000006C6">
        <w:t>edukatívny</w:t>
      </w:r>
      <w:proofErr w:type="spellEnd"/>
      <w:r w:rsidRPr="000006C6">
        <w:t xml:space="preserve">  charakter a prevažne nemajú  žiaduci efekt na zmenu správania v triedach, v ktorých sú problémy vystupňované. Ich využívanie je vhodné v rámci primárnej prevencie. Prednášky a besedy realizujeme jednorazovo – interaktívnou, zážitkovou formou.</w:t>
      </w:r>
    </w:p>
    <w:p w14:paraId="5726E9F8" w14:textId="77777777" w:rsidR="000006C6" w:rsidRPr="000006C6" w:rsidRDefault="000006C6" w:rsidP="000006C6">
      <w:pPr>
        <w:jc w:val="both"/>
      </w:pPr>
      <w:r w:rsidRPr="000006C6">
        <w:t>Témy je možné dohodnúť si podľa potrieb danej triedy, môžu sa týkať rôznych oblastí.</w:t>
      </w:r>
      <w:r w:rsidRPr="000006C6">
        <w:rPr>
          <w:b/>
          <w:bCs/>
        </w:rPr>
        <w:t>  </w:t>
      </w:r>
    </w:p>
    <w:p w14:paraId="0AEAB633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Cieľová skupina</w:t>
      </w:r>
      <w:r w:rsidRPr="000006C6">
        <w:t>:  žiaci SŠ</w:t>
      </w:r>
    </w:p>
    <w:p w14:paraId="695C739A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Forma</w:t>
      </w:r>
      <w:r w:rsidRPr="000006C6">
        <w:t>:   kombinovaná (prednášková aj zážitková)</w:t>
      </w:r>
    </w:p>
    <w:p w14:paraId="1ACBDA2D" w14:textId="77777777" w:rsidR="000006C6" w:rsidRPr="000006C6" w:rsidRDefault="000006C6" w:rsidP="000006C6">
      <w:pPr>
        <w:jc w:val="both"/>
      </w:pPr>
      <w:r w:rsidRPr="000006C6">
        <w:rPr>
          <w:i/>
          <w:iCs/>
        </w:rPr>
        <w:t>Rozsah</w:t>
      </w:r>
      <w:r w:rsidRPr="000006C6">
        <w:t>:   90 minút (2 vyučovacie hodiny)</w:t>
      </w:r>
    </w:p>
    <w:p w14:paraId="6F5B67B5" w14:textId="563F6507" w:rsidR="000006C6" w:rsidRDefault="000006C6" w:rsidP="00666FC2">
      <w:pPr>
        <w:jc w:val="both"/>
      </w:pPr>
    </w:p>
    <w:p w14:paraId="331CC7B4" w14:textId="08535CF4" w:rsidR="00F3116E" w:rsidRDefault="00F3116E" w:rsidP="00F3116E">
      <w:r>
        <w:rPr>
          <w:noProof/>
        </w:rPr>
        <w:drawing>
          <wp:anchor distT="0" distB="0" distL="114300" distR="114300" simplePos="0" relativeHeight="251719680" behindDoc="1" locked="0" layoutInCell="1" allowOverlap="1" wp14:anchorId="185877C7" wp14:editId="7585797E">
            <wp:simplePos x="0" y="0"/>
            <wp:positionH relativeFrom="margin">
              <wp:posOffset>5074920</wp:posOffset>
            </wp:positionH>
            <wp:positionV relativeFrom="paragraph">
              <wp:posOffset>14605</wp:posOffset>
            </wp:positionV>
            <wp:extent cx="8001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086" y="21194"/>
                <wp:lineTo x="21086" y="0"/>
                <wp:lineTo x="0" y="0"/>
              </wp:wrapPolygon>
            </wp:wrapTight>
            <wp:docPr id="32220796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F3116E">
        <w:rPr>
          <w:b/>
          <w:bCs/>
          <w:sz w:val="32"/>
          <w:szCs w:val="32"/>
        </w:rPr>
        <w:t>Depistáž</w:t>
      </w:r>
      <w:proofErr w:type="spellEnd"/>
      <w:r>
        <w:t xml:space="preserve"> zameraná na:</w:t>
      </w:r>
      <w:r w:rsidRPr="00F3116E">
        <w:rPr>
          <w:noProof/>
        </w:rPr>
        <w:t xml:space="preserve"> </w:t>
      </w:r>
    </w:p>
    <w:p w14:paraId="722600DB" w14:textId="0213BE99" w:rsidR="00F3116E" w:rsidRDefault="00F3116E" w:rsidP="00F3116E">
      <w:r>
        <w:t xml:space="preserve"> </w:t>
      </w:r>
      <w:r w:rsidRPr="001D06C2">
        <w:t>zisťovanie výskytu nežiaducich, patologických foriem správania,</w:t>
      </w:r>
    </w:p>
    <w:p w14:paraId="36FBC1CD" w14:textId="77777777" w:rsidR="00F3116E" w:rsidRDefault="00F3116E" w:rsidP="00F3116E">
      <w:r w:rsidRPr="001D06C2">
        <w:t xml:space="preserve">zisťovanie aktuálnej úrovne školskej spôsobilosti v predškolskom veku, </w:t>
      </w:r>
    </w:p>
    <w:p w14:paraId="7346B335" w14:textId="77777777" w:rsidR="00F3116E" w:rsidRDefault="00F3116E" w:rsidP="00F3116E">
      <w:r w:rsidRPr="001D06C2">
        <w:t xml:space="preserve">včasná detekcia vývinových porúch učenia v školskom veku, </w:t>
      </w:r>
    </w:p>
    <w:p w14:paraId="7A55DB02" w14:textId="77777777" w:rsidR="00F3116E" w:rsidRDefault="00F3116E" w:rsidP="00F3116E">
      <w:r w:rsidRPr="001D06C2">
        <w:t>zisťovanie úrovne nadania a iných schopností.</w:t>
      </w:r>
    </w:p>
    <w:p w14:paraId="6D98B873" w14:textId="77777777" w:rsidR="00666FC2" w:rsidRDefault="00666FC2" w:rsidP="00666FC2"/>
    <w:p w14:paraId="2D087264" w14:textId="77777777" w:rsidR="00666FC2" w:rsidRDefault="00666FC2" w:rsidP="00666FC2"/>
    <w:p w14:paraId="390DA255" w14:textId="77777777" w:rsidR="00666FC2" w:rsidRDefault="00666FC2" w:rsidP="00666FC2"/>
    <w:p w14:paraId="78B2E3C6" w14:textId="77777777" w:rsidR="00666FC2" w:rsidRDefault="00666FC2" w:rsidP="00666FC2"/>
    <w:p w14:paraId="2856E30F" w14:textId="77777777" w:rsidR="00666FC2" w:rsidRPr="00666FC2" w:rsidRDefault="00666FC2" w:rsidP="00666FC2"/>
    <w:p w14:paraId="30E7AD8D" w14:textId="77777777" w:rsidR="00666FC2" w:rsidRDefault="00666FC2"/>
    <w:sectPr w:rsidR="00666FC2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3CAF9" w14:textId="77777777" w:rsidR="008E5F5E" w:rsidRDefault="008E5F5E" w:rsidP="00DD0586">
      <w:pPr>
        <w:spacing w:after="0" w:line="240" w:lineRule="auto"/>
      </w:pPr>
      <w:r>
        <w:separator/>
      </w:r>
    </w:p>
  </w:endnote>
  <w:endnote w:type="continuationSeparator" w:id="0">
    <w:p w14:paraId="2EBAADAE" w14:textId="77777777" w:rsidR="008E5F5E" w:rsidRDefault="008E5F5E" w:rsidP="00DD0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22ABE" w14:textId="77777777" w:rsidR="008E5F5E" w:rsidRDefault="008E5F5E" w:rsidP="00DD0586">
      <w:pPr>
        <w:spacing w:after="0" w:line="240" w:lineRule="auto"/>
      </w:pPr>
      <w:r>
        <w:separator/>
      </w:r>
    </w:p>
  </w:footnote>
  <w:footnote w:type="continuationSeparator" w:id="0">
    <w:p w14:paraId="2118FDB8" w14:textId="77777777" w:rsidR="008E5F5E" w:rsidRDefault="008E5F5E" w:rsidP="00DD0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="Times New Roman" w:hAnsi="Times New Roman" w:cs="Times New Roman"/>
        <w:b/>
        <w:kern w:val="0"/>
        <w:sz w:val="28"/>
        <w:szCs w:val="28"/>
        <w:lang w:eastAsia="sk-SK"/>
        <w14:ligatures w14:val="none"/>
      </w:rPr>
      <w:alias w:val="Nadpis"/>
      <w:id w:val="77738743"/>
      <w:placeholder>
        <w:docPart w:val="6371BBBE49F34426B7DD7AE8625DD07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74C34B9" w14:textId="5B04B787" w:rsidR="00AE14E8" w:rsidRDefault="00AE14E8" w:rsidP="00AE14E8">
        <w:pPr>
          <w:pStyle w:val="Hlavika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E14E8">
          <w:rPr>
            <w:rFonts w:ascii="Times New Roman" w:eastAsia="Times New Roman" w:hAnsi="Times New Roman" w:cs="Times New Roman"/>
            <w:b/>
            <w:kern w:val="0"/>
            <w:sz w:val="28"/>
            <w:szCs w:val="28"/>
            <w:lang w:eastAsia="sk-SK"/>
            <w14:ligatures w14:val="none"/>
          </w:rPr>
          <w:t>Centrum poradenstva a prevencie                                                                   Moravská 1, 907 01 Myjava</w:t>
        </w:r>
      </w:p>
    </w:sdtContent>
  </w:sdt>
  <w:p w14:paraId="4582DD09" w14:textId="77777777" w:rsidR="00AE14E8" w:rsidRDefault="00AE14E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0FF1"/>
    <w:multiLevelType w:val="multilevel"/>
    <w:tmpl w:val="7AE6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B44B9"/>
    <w:multiLevelType w:val="multilevel"/>
    <w:tmpl w:val="5FD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D74CA"/>
    <w:multiLevelType w:val="multilevel"/>
    <w:tmpl w:val="8028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8737E"/>
    <w:multiLevelType w:val="multilevel"/>
    <w:tmpl w:val="E278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A574E"/>
    <w:multiLevelType w:val="multilevel"/>
    <w:tmpl w:val="1134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870FDA"/>
    <w:multiLevelType w:val="multilevel"/>
    <w:tmpl w:val="9880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9F2EA5"/>
    <w:multiLevelType w:val="multilevel"/>
    <w:tmpl w:val="4130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B3B00"/>
    <w:multiLevelType w:val="multilevel"/>
    <w:tmpl w:val="4F1A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7866C9"/>
    <w:multiLevelType w:val="multilevel"/>
    <w:tmpl w:val="F33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0F063A"/>
    <w:multiLevelType w:val="hybridMultilevel"/>
    <w:tmpl w:val="326CDE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16473"/>
    <w:multiLevelType w:val="multilevel"/>
    <w:tmpl w:val="9F8C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F40118"/>
    <w:multiLevelType w:val="hybridMultilevel"/>
    <w:tmpl w:val="2E8C01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49B"/>
    <w:multiLevelType w:val="multilevel"/>
    <w:tmpl w:val="81704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3301F"/>
    <w:multiLevelType w:val="multilevel"/>
    <w:tmpl w:val="AA2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42742"/>
    <w:multiLevelType w:val="multilevel"/>
    <w:tmpl w:val="A748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2E26D8"/>
    <w:multiLevelType w:val="multilevel"/>
    <w:tmpl w:val="DA3A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E01C37"/>
    <w:multiLevelType w:val="multilevel"/>
    <w:tmpl w:val="5C04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571B81"/>
    <w:multiLevelType w:val="multilevel"/>
    <w:tmpl w:val="B22E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226844"/>
    <w:multiLevelType w:val="multilevel"/>
    <w:tmpl w:val="75AA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39291D"/>
    <w:multiLevelType w:val="multilevel"/>
    <w:tmpl w:val="CBFAD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B8397C"/>
    <w:multiLevelType w:val="multilevel"/>
    <w:tmpl w:val="10C8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B26CF6"/>
    <w:multiLevelType w:val="multilevel"/>
    <w:tmpl w:val="AD16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FF1332"/>
    <w:multiLevelType w:val="multilevel"/>
    <w:tmpl w:val="2C0A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615E4"/>
    <w:multiLevelType w:val="multilevel"/>
    <w:tmpl w:val="EA5C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F715BF"/>
    <w:multiLevelType w:val="multilevel"/>
    <w:tmpl w:val="E6E8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570872"/>
    <w:multiLevelType w:val="multilevel"/>
    <w:tmpl w:val="4762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102EA8"/>
    <w:multiLevelType w:val="multilevel"/>
    <w:tmpl w:val="3D2E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A8256C"/>
    <w:multiLevelType w:val="multilevel"/>
    <w:tmpl w:val="B224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677AC"/>
    <w:multiLevelType w:val="multilevel"/>
    <w:tmpl w:val="B78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772D9C"/>
    <w:multiLevelType w:val="multilevel"/>
    <w:tmpl w:val="DF20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7069984">
    <w:abstractNumId w:val="29"/>
  </w:num>
  <w:num w:numId="2" w16cid:durableId="1496339401">
    <w:abstractNumId w:val="5"/>
  </w:num>
  <w:num w:numId="3" w16cid:durableId="2033065688">
    <w:abstractNumId w:val="2"/>
  </w:num>
  <w:num w:numId="4" w16cid:durableId="1212499815">
    <w:abstractNumId w:val="28"/>
  </w:num>
  <w:num w:numId="5" w16cid:durableId="1536961888">
    <w:abstractNumId w:val="1"/>
  </w:num>
  <w:num w:numId="6" w16cid:durableId="106387488">
    <w:abstractNumId w:val="21"/>
  </w:num>
  <w:num w:numId="7" w16cid:durableId="1857570559">
    <w:abstractNumId w:val="0"/>
  </w:num>
  <w:num w:numId="8" w16cid:durableId="1561672312">
    <w:abstractNumId w:val="26"/>
  </w:num>
  <w:num w:numId="9" w16cid:durableId="1897860103">
    <w:abstractNumId w:val="12"/>
  </w:num>
  <w:num w:numId="10" w16cid:durableId="1066953376">
    <w:abstractNumId w:val="4"/>
  </w:num>
  <w:num w:numId="11" w16cid:durableId="1187018447">
    <w:abstractNumId w:val="18"/>
  </w:num>
  <w:num w:numId="12" w16cid:durableId="1632396814">
    <w:abstractNumId w:val="8"/>
  </w:num>
  <w:num w:numId="13" w16cid:durableId="1656258093">
    <w:abstractNumId w:val="27"/>
  </w:num>
  <w:num w:numId="14" w16cid:durableId="676688512">
    <w:abstractNumId w:val="22"/>
  </w:num>
  <w:num w:numId="15" w16cid:durableId="278152102">
    <w:abstractNumId w:val="23"/>
  </w:num>
  <w:num w:numId="16" w16cid:durableId="599680662">
    <w:abstractNumId w:val="25"/>
  </w:num>
  <w:num w:numId="17" w16cid:durableId="545869849">
    <w:abstractNumId w:val="17"/>
  </w:num>
  <w:num w:numId="18" w16cid:durableId="1581939397">
    <w:abstractNumId w:val="7"/>
  </w:num>
  <w:num w:numId="19" w16cid:durableId="1614049779">
    <w:abstractNumId w:val="3"/>
  </w:num>
  <w:num w:numId="20" w16cid:durableId="1012148951">
    <w:abstractNumId w:val="14"/>
  </w:num>
  <w:num w:numId="21" w16cid:durableId="2444064">
    <w:abstractNumId w:val="10"/>
  </w:num>
  <w:num w:numId="22" w16cid:durableId="997421008">
    <w:abstractNumId w:val="15"/>
  </w:num>
  <w:num w:numId="23" w16cid:durableId="1270316967">
    <w:abstractNumId w:val="13"/>
  </w:num>
  <w:num w:numId="24" w16cid:durableId="2141654412">
    <w:abstractNumId w:val="24"/>
  </w:num>
  <w:num w:numId="25" w16cid:durableId="139730741">
    <w:abstractNumId w:val="16"/>
  </w:num>
  <w:num w:numId="26" w16cid:durableId="1174147474">
    <w:abstractNumId w:val="11"/>
  </w:num>
  <w:num w:numId="27" w16cid:durableId="474297218">
    <w:abstractNumId w:val="9"/>
  </w:num>
  <w:num w:numId="28" w16cid:durableId="404425020">
    <w:abstractNumId w:val="6"/>
  </w:num>
  <w:num w:numId="29" w16cid:durableId="1659730177">
    <w:abstractNumId w:val="20"/>
  </w:num>
  <w:num w:numId="30" w16cid:durableId="42607395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C2"/>
    <w:rsid w:val="000006C6"/>
    <w:rsid w:val="00071368"/>
    <w:rsid w:val="00282FD9"/>
    <w:rsid w:val="0030490F"/>
    <w:rsid w:val="0037207E"/>
    <w:rsid w:val="003A0798"/>
    <w:rsid w:val="00406B9C"/>
    <w:rsid w:val="004D4420"/>
    <w:rsid w:val="005A0323"/>
    <w:rsid w:val="00666FC2"/>
    <w:rsid w:val="007A2416"/>
    <w:rsid w:val="008D68AF"/>
    <w:rsid w:val="008E5F5E"/>
    <w:rsid w:val="009269C4"/>
    <w:rsid w:val="00A83EEF"/>
    <w:rsid w:val="00A93F51"/>
    <w:rsid w:val="00AE14E8"/>
    <w:rsid w:val="00AE5C19"/>
    <w:rsid w:val="00B62796"/>
    <w:rsid w:val="00B95808"/>
    <w:rsid w:val="00C02DDB"/>
    <w:rsid w:val="00C11D9E"/>
    <w:rsid w:val="00C31946"/>
    <w:rsid w:val="00C67F02"/>
    <w:rsid w:val="00D153FB"/>
    <w:rsid w:val="00D40CD4"/>
    <w:rsid w:val="00D63D01"/>
    <w:rsid w:val="00D83F87"/>
    <w:rsid w:val="00DD0586"/>
    <w:rsid w:val="00F02BEA"/>
    <w:rsid w:val="00F3116E"/>
    <w:rsid w:val="00F84630"/>
    <w:rsid w:val="00FD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AC064B"/>
  <w15:chartTrackingRefBased/>
  <w15:docId w15:val="{3A5DB132-C726-4F59-B0EA-9D416D3A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66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66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66F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66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66F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66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66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66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66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66F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666F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66F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66FC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66FC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66FC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66FC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66FC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66FC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66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66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66F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66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66F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66FC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66FC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66FC2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66F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66FC2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66FC2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DD0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D0586"/>
  </w:style>
  <w:style w:type="paragraph" w:styleId="Pta">
    <w:name w:val="footer"/>
    <w:basedOn w:val="Normlny"/>
    <w:link w:val="PtaChar"/>
    <w:uiPriority w:val="99"/>
    <w:unhideWhenUsed/>
    <w:rsid w:val="00DD0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D0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371BBBE49F34426B7DD7AE8625DD07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3F3ACD3-772A-470C-BE20-C31175411237}"/>
      </w:docPartPr>
      <w:docPartBody>
        <w:p w:rsidR="00000000" w:rsidRDefault="00391072" w:rsidP="00391072">
          <w:pPr>
            <w:pStyle w:val="6371BBBE49F34426B7DD7AE8625DD07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072"/>
    <w:rsid w:val="00391072"/>
    <w:rsid w:val="00A93F51"/>
    <w:rsid w:val="00C7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6371BBBE49F34426B7DD7AE8625DD07F">
    <w:name w:val="6371BBBE49F34426B7DD7AE8625DD07F"/>
    <w:rsid w:val="003910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4028</Words>
  <Characters>22964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Centrum poradenstva a prevencie                                                                   Moravská 1, 907 01 Myjava</dc:title>
  <dc:subject/>
  <dc:creator>lucia eckertova</dc:creator>
  <cp:keywords/>
  <dc:description/>
  <cp:lastModifiedBy>lucia eckertova</cp:lastModifiedBy>
  <cp:revision>2</cp:revision>
  <cp:lastPrinted>2025-07-18T07:32:00Z</cp:lastPrinted>
  <dcterms:created xsi:type="dcterms:W3CDTF">2025-08-19T07:53:00Z</dcterms:created>
  <dcterms:modified xsi:type="dcterms:W3CDTF">2025-08-19T07:53:00Z</dcterms:modified>
</cp:coreProperties>
</file>